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BF1" w:rsidRPr="00D75436" w:rsidRDefault="002B1D3C">
      <w:pPr>
        <w:rPr>
          <w:lang w:val="ru-RU"/>
        </w:rPr>
        <w:sectPr w:rsidR="00953BF1" w:rsidRPr="00D75436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7668188"/>
      <w:bookmarkStart w:id="1" w:name="_GoBack"/>
      <w:bookmarkEnd w:id="1"/>
      <w:r>
        <w:rPr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.75pt">
            <v:imagedata r:id="rId8" o:title="лист-5-9 азизов"/>
          </v:shape>
        </w:pict>
      </w:r>
    </w:p>
    <w:p w:rsidR="00953BF1" w:rsidRPr="002D5B62" w:rsidRDefault="00D75436" w:rsidP="002D5B62">
      <w:pPr>
        <w:spacing w:after="0" w:line="264" w:lineRule="auto"/>
        <w:ind w:left="120"/>
        <w:jc w:val="center"/>
        <w:rPr>
          <w:sz w:val="28"/>
          <w:szCs w:val="28"/>
          <w:lang w:val="ru-RU"/>
        </w:rPr>
      </w:pPr>
      <w:bookmarkStart w:id="2" w:name="block-27668189"/>
      <w:bookmarkEnd w:id="0"/>
      <w:r w:rsidRPr="002D5B62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953BF1" w:rsidRPr="002D5B62" w:rsidRDefault="00D75436" w:rsidP="002D5B62">
      <w:pPr>
        <w:spacing w:after="0" w:line="264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953BF1" w:rsidRPr="002D5B62" w:rsidRDefault="00D75436" w:rsidP="002D5B62">
      <w:pPr>
        <w:spacing w:after="0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самоактуализации</w:t>
      </w:r>
      <w:proofErr w:type="spellEnd"/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953BF1" w:rsidRPr="002D5B62" w:rsidRDefault="00D75436" w:rsidP="002D5B62">
      <w:pPr>
        <w:spacing w:after="0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953BF1" w:rsidRPr="002D5B62" w:rsidRDefault="00D75436" w:rsidP="002D5B62">
      <w:pPr>
        <w:spacing w:after="0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потребностей</w:t>
      </w:r>
      <w:r w:rsid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953BF1" w:rsidRPr="002D5B62" w:rsidRDefault="00D75436" w:rsidP="002D5B62">
      <w:pPr>
        <w:spacing w:after="0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</w:t>
      </w:r>
      <w:proofErr w:type="spellStart"/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прикладно</w:t>
      </w:r>
      <w:proofErr w:type="spellEnd"/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953BF1" w:rsidRPr="002D5B62" w:rsidRDefault="00D75436" w:rsidP="002D5B62">
      <w:pPr>
        <w:spacing w:after="0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953BF1" w:rsidRPr="002D5B62" w:rsidRDefault="00D75436" w:rsidP="002D5B62">
      <w:pPr>
        <w:spacing w:after="0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953BF1" w:rsidRPr="002D5B62" w:rsidRDefault="00D75436" w:rsidP="002D5B62">
      <w:pPr>
        <w:spacing w:after="0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операциональным</w:t>
      </w:r>
      <w:proofErr w:type="spellEnd"/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953BF1" w:rsidRPr="002D5B62" w:rsidRDefault="00D75436" w:rsidP="002D5B62">
      <w:pPr>
        <w:spacing w:after="0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953BF1" w:rsidRPr="002D5B62" w:rsidRDefault="00D75436" w:rsidP="002D5B62">
      <w:pPr>
        <w:spacing w:after="0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Инвариантные модули включают в себя содержание базовых видов спорта: гимнастика, лёгкая атлетика, спортивные игры</w:t>
      </w:r>
      <w:r w:rsidR="00A106F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953BF1" w:rsidRPr="002D5B62" w:rsidRDefault="00D75436" w:rsidP="002D5B62">
      <w:pPr>
        <w:spacing w:after="0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953BF1" w:rsidRPr="002D5B62" w:rsidRDefault="00953BF1" w:rsidP="002D5B62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953BF1" w:rsidRPr="002D5B62" w:rsidRDefault="00D75436" w:rsidP="002D5B62">
      <w:pPr>
        <w:spacing w:after="0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953BF1" w:rsidRPr="002D5B62" w:rsidRDefault="00D75436" w:rsidP="002D5B62">
      <w:pPr>
        <w:spacing w:after="0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A106F6" w:rsidRDefault="00D75436" w:rsidP="002D5B62">
      <w:pPr>
        <w:spacing w:after="0"/>
        <w:ind w:firstLine="60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3" w:name="10bad217-7d99-408e-b09f-86f4333d94ae"/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Общее число часов, рекомендованных для изучения физической культуры на уровне основного общего образования, – </w:t>
      </w:r>
      <w:r w:rsidR="00A106F6">
        <w:rPr>
          <w:rFonts w:ascii="Times New Roman" w:hAnsi="Times New Roman" w:cs="Times New Roman"/>
          <w:color w:val="000000"/>
          <w:sz w:val="28"/>
          <w:szCs w:val="28"/>
          <w:lang w:val="ru-RU"/>
        </w:rPr>
        <w:t>34</w:t>
      </w: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>0 часов</w:t>
      </w:r>
      <w:r w:rsidR="00A106F6">
        <w:rPr>
          <w:rFonts w:ascii="Times New Roman" w:hAnsi="Times New Roman" w:cs="Times New Roman"/>
          <w:color w:val="000000"/>
          <w:sz w:val="28"/>
          <w:szCs w:val="28"/>
          <w:lang w:val="ru-RU"/>
        </w:rPr>
        <w:t>. В</w:t>
      </w: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5 классе – </w:t>
      </w:r>
      <w:r w:rsidR="00A106F6">
        <w:rPr>
          <w:rFonts w:ascii="Times New Roman" w:hAnsi="Times New Roman" w:cs="Times New Roman"/>
          <w:color w:val="000000"/>
          <w:sz w:val="28"/>
          <w:szCs w:val="28"/>
          <w:lang w:val="ru-RU"/>
        </w:rPr>
        <w:t>68</w:t>
      </w: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</w:t>
      </w:r>
      <w:r w:rsidR="00A106F6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</w:t>
      </w: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="00A106F6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 в неделю), в 6 классе – </w:t>
      </w:r>
      <w:r w:rsidR="00A106F6">
        <w:rPr>
          <w:rFonts w:ascii="Times New Roman" w:hAnsi="Times New Roman" w:cs="Times New Roman"/>
          <w:color w:val="000000"/>
          <w:sz w:val="28"/>
          <w:szCs w:val="28"/>
          <w:lang w:val="ru-RU"/>
        </w:rPr>
        <w:t>68</w:t>
      </w: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</w:t>
      </w:r>
      <w:r w:rsidR="00A106F6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</w:t>
      </w: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="00A106F6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 в неделю), в 7 классе – </w:t>
      </w:r>
      <w:r w:rsidR="00A106F6">
        <w:rPr>
          <w:rFonts w:ascii="Times New Roman" w:hAnsi="Times New Roman" w:cs="Times New Roman"/>
          <w:color w:val="000000"/>
          <w:sz w:val="28"/>
          <w:szCs w:val="28"/>
          <w:lang w:val="ru-RU"/>
        </w:rPr>
        <w:t>68</w:t>
      </w: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</w:t>
      </w:r>
      <w:r w:rsidR="00A106F6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</w:t>
      </w: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="00A106F6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 в неделю), в 8 классе – </w:t>
      </w:r>
      <w:r w:rsidR="00A106F6">
        <w:rPr>
          <w:rFonts w:ascii="Times New Roman" w:hAnsi="Times New Roman" w:cs="Times New Roman"/>
          <w:color w:val="000000"/>
          <w:sz w:val="28"/>
          <w:szCs w:val="28"/>
          <w:lang w:val="ru-RU"/>
        </w:rPr>
        <w:t>68</w:t>
      </w: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</w:t>
      </w:r>
      <w:r w:rsidR="00A106F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ов </w:t>
      </w: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="00A106F6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 в неделю), в 9 классе – </w:t>
      </w:r>
      <w:r w:rsidR="00A106F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68 </w:t>
      </w: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</w:t>
      </w:r>
      <w:r w:rsidR="00A106F6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</w:t>
      </w: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="00A106F6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2D5B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 в неделю).</w:t>
      </w:r>
    </w:p>
    <w:p w:rsidR="00953BF1" w:rsidRDefault="00D75436" w:rsidP="00D151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4" w:name="block-27668184"/>
      <w:bookmarkEnd w:id="2"/>
      <w:bookmarkEnd w:id="3"/>
      <w:r w:rsidRPr="000C1C08">
        <w:rPr>
          <w:rFonts w:ascii="Times New Roman" w:hAnsi="Times New Roman" w:cs="Times New Roman"/>
          <w:b/>
          <w:sz w:val="28"/>
          <w:szCs w:val="28"/>
          <w:lang w:val="ru-RU"/>
        </w:rPr>
        <w:t>СОДЕРЖАНИЕ УЧЕБНОГО ПРЕДМЕТА</w:t>
      </w:r>
    </w:p>
    <w:p w:rsidR="00953BF1" w:rsidRPr="006C7EF7" w:rsidRDefault="00D75436" w:rsidP="00D151E3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5" w:name="_Toc137567697"/>
      <w:bookmarkStart w:id="6" w:name="_Toc137567700"/>
      <w:bookmarkEnd w:id="5"/>
      <w:bookmarkEnd w:id="6"/>
      <w:r w:rsidRPr="006C7EF7">
        <w:rPr>
          <w:rFonts w:ascii="Times New Roman" w:hAnsi="Times New Roman" w:cs="Times New Roman"/>
          <w:b/>
          <w:sz w:val="28"/>
          <w:szCs w:val="28"/>
          <w:lang w:val="ru-RU"/>
        </w:rPr>
        <w:t>8 КЛАСС</w:t>
      </w:r>
    </w:p>
    <w:p w:rsidR="00953BF1" w:rsidRPr="006C7EF7" w:rsidRDefault="00D75436" w:rsidP="00D151E3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C7EF7">
        <w:rPr>
          <w:rFonts w:ascii="Times New Roman" w:hAnsi="Times New Roman" w:cs="Times New Roman"/>
          <w:b/>
          <w:sz w:val="28"/>
          <w:szCs w:val="28"/>
          <w:lang w:val="ru-RU"/>
        </w:rPr>
        <w:t>Знания о физической культуре.</w:t>
      </w:r>
    </w:p>
    <w:p w:rsidR="00953BF1" w:rsidRPr="00A106F6" w:rsidRDefault="00D75436" w:rsidP="00D151E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A106F6">
        <w:rPr>
          <w:rFonts w:ascii="Times New Roman" w:hAnsi="Times New Roman" w:cs="Times New Roman"/>
          <w:sz w:val="28"/>
          <w:szCs w:val="28"/>
          <w:lang w:val="ru-RU"/>
        </w:rPr>
        <w:t xml:space="preserve">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её история и социальная значимость. </w:t>
      </w:r>
    </w:p>
    <w:p w:rsidR="00953BF1" w:rsidRPr="006C7EF7" w:rsidRDefault="00D75436" w:rsidP="00D151E3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C7EF7">
        <w:rPr>
          <w:rFonts w:ascii="Times New Roman" w:hAnsi="Times New Roman" w:cs="Times New Roman"/>
          <w:b/>
          <w:sz w:val="28"/>
          <w:szCs w:val="28"/>
          <w:lang w:val="ru-RU"/>
        </w:rPr>
        <w:t>Способы самостоятельной деятельности.</w:t>
      </w:r>
    </w:p>
    <w:p w:rsidR="00953BF1" w:rsidRPr="00A106F6" w:rsidRDefault="00D75436" w:rsidP="00D151E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A106F6">
        <w:rPr>
          <w:rFonts w:ascii="Times New Roman" w:hAnsi="Times New Roman" w:cs="Times New Roman"/>
          <w:sz w:val="28"/>
          <w:szCs w:val="28"/>
          <w:lang w:val="ru-RU"/>
        </w:rPr>
        <w:t xml:space="preserve">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 </w:t>
      </w:r>
    </w:p>
    <w:p w:rsidR="00953BF1" w:rsidRPr="00A106F6" w:rsidRDefault="00D75436" w:rsidP="00D151E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A106F6">
        <w:rPr>
          <w:rFonts w:ascii="Times New Roman" w:hAnsi="Times New Roman" w:cs="Times New Roman"/>
          <w:sz w:val="28"/>
          <w:szCs w:val="28"/>
          <w:lang w:val="ru-RU"/>
        </w:rP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953BF1" w:rsidRPr="006C7EF7" w:rsidRDefault="00D75436" w:rsidP="00D151E3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C7EF7">
        <w:rPr>
          <w:rFonts w:ascii="Times New Roman" w:hAnsi="Times New Roman" w:cs="Times New Roman"/>
          <w:b/>
          <w:sz w:val="28"/>
          <w:szCs w:val="28"/>
          <w:lang w:val="ru-RU"/>
        </w:rPr>
        <w:t xml:space="preserve">Физическое совершенствование. </w:t>
      </w:r>
    </w:p>
    <w:p w:rsidR="00953BF1" w:rsidRPr="006C7EF7" w:rsidRDefault="00D75436" w:rsidP="00D151E3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C7EF7">
        <w:rPr>
          <w:rFonts w:ascii="Times New Roman" w:hAnsi="Times New Roman" w:cs="Times New Roman"/>
          <w:b/>
          <w:sz w:val="28"/>
          <w:szCs w:val="28"/>
          <w:lang w:val="ru-RU"/>
        </w:rPr>
        <w:t>Физкультурно-оздоровительная деятельность.</w:t>
      </w:r>
    </w:p>
    <w:p w:rsidR="00953BF1" w:rsidRPr="00A106F6" w:rsidRDefault="00D75436" w:rsidP="00D151E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A106F6">
        <w:rPr>
          <w:rFonts w:ascii="Times New Roman" w:hAnsi="Times New Roman" w:cs="Times New Roman"/>
          <w:sz w:val="28"/>
          <w:szCs w:val="28"/>
          <w:lang w:val="ru-RU"/>
        </w:rPr>
        <w:t xml:space="preserve">Профилактика перенапряжения систем организма средствами оздоровительной физической культуры: упражнения мышечной релаксации и </w:t>
      </w:r>
      <w:r w:rsidRPr="00A106F6">
        <w:rPr>
          <w:rFonts w:ascii="Times New Roman" w:hAnsi="Times New Roman" w:cs="Times New Roman"/>
          <w:sz w:val="28"/>
          <w:szCs w:val="28"/>
          <w:lang w:val="ru-RU"/>
        </w:rPr>
        <w:lastRenderedPageBreak/>
        <w:t>регулирования вегетативной нервной системы, профилактики общего утомления и остроты зрения.</w:t>
      </w:r>
    </w:p>
    <w:p w:rsidR="00953BF1" w:rsidRPr="006C7EF7" w:rsidRDefault="00D75436" w:rsidP="00D151E3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C7EF7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Спортивно-оздоровительная деятельность. </w:t>
      </w:r>
    </w:p>
    <w:p w:rsidR="00953BF1" w:rsidRPr="006C7EF7" w:rsidRDefault="00D75436" w:rsidP="00D151E3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C7EF7">
        <w:rPr>
          <w:rFonts w:ascii="Times New Roman" w:hAnsi="Times New Roman" w:cs="Times New Roman"/>
          <w:b/>
          <w:sz w:val="28"/>
          <w:szCs w:val="28"/>
          <w:lang w:val="ru-RU"/>
        </w:rPr>
        <w:t>Модуль «Гимнастика».</w:t>
      </w:r>
    </w:p>
    <w:p w:rsidR="00953BF1" w:rsidRPr="00A106F6" w:rsidRDefault="00D75436" w:rsidP="00D151E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A106F6">
        <w:rPr>
          <w:rFonts w:ascii="Times New Roman" w:hAnsi="Times New Roman" w:cs="Times New Roman"/>
          <w:sz w:val="28"/>
          <w:szCs w:val="28"/>
          <w:lang w:val="ru-RU"/>
        </w:rPr>
        <w:t xml:space="preserve">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 (юноши). </w:t>
      </w:r>
    </w:p>
    <w:p w:rsidR="00953BF1" w:rsidRPr="00A106F6" w:rsidRDefault="00D75436" w:rsidP="00D151E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A106F6">
        <w:rPr>
          <w:rFonts w:ascii="Times New Roman" w:hAnsi="Times New Roman" w:cs="Times New Roman"/>
          <w:sz w:val="28"/>
          <w:szCs w:val="28"/>
          <w:lang w:val="ru-RU"/>
        </w:rPr>
        <w:t>Гимнастическая комбинация на гимнастическом бревне из ранее освоенных упражнений с увеличивающимся числом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упоре на руках, кувырка вперёд и соскока (юноши). Вольные упражнения на базе ранее разуч</w:t>
      </w:r>
      <w:r w:rsidR="000366C0">
        <w:rPr>
          <w:rFonts w:ascii="Times New Roman" w:hAnsi="Times New Roman" w:cs="Times New Roman"/>
          <w:sz w:val="28"/>
          <w:szCs w:val="28"/>
          <w:lang w:val="ru-RU"/>
        </w:rPr>
        <w:t>енных акробатических упражнений</w:t>
      </w:r>
      <w:r w:rsidRPr="00A106F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53BF1" w:rsidRPr="006C7EF7" w:rsidRDefault="00D75436" w:rsidP="00D151E3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C7EF7">
        <w:rPr>
          <w:rFonts w:ascii="Times New Roman" w:hAnsi="Times New Roman" w:cs="Times New Roman"/>
          <w:b/>
          <w:sz w:val="28"/>
          <w:szCs w:val="28"/>
          <w:lang w:val="ru-RU"/>
        </w:rPr>
        <w:t>Модуль «Лёгкая атлетика».</w:t>
      </w:r>
    </w:p>
    <w:p w:rsidR="00953BF1" w:rsidRPr="00A106F6" w:rsidRDefault="00D75436" w:rsidP="00D151E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A106F6">
        <w:rPr>
          <w:rFonts w:ascii="Times New Roman" w:hAnsi="Times New Roman" w:cs="Times New Roman"/>
          <w:sz w:val="28"/>
          <w:szCs w:val="28"/>
          <w:lang w:val="ru-RU"/>
        </w:rPr>
        <w:t>Кроссовый бег, прыжок в длину с разбега способом «прогнувшись».</w:t>
      </w:r>
    </w:p>
    <w:p w:rsidR="00953BF1" w:rsidRPr="00A106F6" w:rsidRDefault="00D75436" w:rsidP="00D151E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A106F6">
        <w:rPr>
          <w:rFonts w:ascii="Times New Roman" w:hAnsi="Times New Roman" w:cs="Times New Roman"/>
          <w:sz w:val="28"/>
          <w:szCs w:val="28"/>
          <w:lang w:val="ru-RU"/>
        </w:rPr>
        <w:t xml:space="preserve"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лёгкой атлетики. </w:t>
      </w:r>
    </w:p>
    <w:p w:rsidR="00953BF1" w:rsidRPr="00000499" w:rsidRDefault="00D75436" w:rsidP="00D151E3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0049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Модуль «Спортивные игры». </w:t>
      </w:r>
    </w:p>
    <w:p w:rsidR="00953BF1" w:rsidRPr="00A106F6" w:rsidRDefault="00D75436" w:rsidP="00D151E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000499">
        <w:rPr>
          <w:rFonts w:ascii="Times New Roman" w:hAnsi="Times New Roman" w:cs="Times New Roman"/>
          <w:b/>
          <w:i/>
          <w:sz w:val="28"/>
          <w:szCs w:val="28"/>
          <w:lang w:val="ru-RU"/>
        </w:rPr>
        <w:t>Баскетбол.</w:t>
      </w:r>
      <w:r w:rsidRPr="00A106F6">
        <w:rPr>
          <w:rFonts w:ascii="Times New Roman" w:hAnsi="Times New Roman" w:cs="Times New Roman"/>
          <w:sz w:val="28"/>
          <w:szCs w:val="28"/>
          <w:lang w:val="ru-RU"/>
        </w:rPr>
        <w:t xml:space="preserve"> Повороты туловища в правую и левую стороны с удержанием мяча двумя руками, передача мяча одной рукой от плеча и снизу, бросок мяча двумя и одной рукой в прыжке. Игровая деятельность по правилам с использованием ранее разученных технических приёмов.</w:t>
      </w:r>
    </w:p>
    <w:p w:rsidR="00953BF1" w:rsidRPr="00A106F6" w:rsidRDefault="00D75436" w:rsidP="00D151E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000499">
        <w:rPr>
          <w:rFonts w:ascii="Times New Roman" w:hAnsi="Times New Roman" w:cs="Times New Roman"/>
          <w:b/>
          <w:i/>
          <w:sz w:val="28"/>
          <w:szCs w:val="28"/>
          <w:lang w:val="ru-RU"/>
        </w:rPr>
        <w:t>Волейбол.</w:t>
      </w:r>
      <w:r w:rsidRPr="00A106F6">
        <w:rPr>
          <w:rFonts w:ascii="Times New Roman" w:hAnsi="Times New Roman" w:cs="Times New Roman"/>
          <w:sz w:val="28"/>
          <w:szCs w:val="28"/>
          <w:lang w:val="ru-RU"/>
        </w:rPr>
        <w:t xml:space="preserve"> Прямой нападающий удар, индивидуальное блокирование мяча в прыжке с места, тактические действия в защите и нападении. Игровая деятельность по правилам с использованием ранее разученных технических приёмов.</w:t>
      </w:r>
    </w:p>
    <w:p w:rsidR="00953BF1" w:rsidRPr="00A106F6" w:rsidRDefault="00D75436" w:rsidP="00D151E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000499">
        <w:rPr>
          <w:rFonts w:ascii="Times New Roman" w:hAnsi="Times New Roman" w:cs="Times New Roman"/>
          <w:b/>
          <w:i/>
          <w:sz w:val="28"/>
          <w:szCs w:val="28"/>
          <w:lang w:val="ru-RU"/>
        </w:rPr>
        <w:t>Футбол.</w:t>
      </w:r>
      <w:r w:rsidRPr="00A106F6">
        <w:rPr>
          <w:rFonts w:ascii="Times New Roman" w:hAnsi="Times New Roman" w:cs="Times New Roman"/>
          <w:sz w:val="28"/>
          <w:szCs w:val="28"/>
          <w:lang w:val="ru-RU"/>
        </w:rPr>
        <w:t xml:space="preserve"> Удар по мячу с разбега внутренней частью подъёма стопы, остановка мяча внутренней стороной стопы. Правила игры в мини-футбол, технические и тактические действия. Игровая деятельность по правилам мини-футбола с использованием ранее разученных технических приёмов (девушки). Игровая деятельность по правилам классического футбола с использованием ранее разученных технических приёмов (юноши). </w:t>
      </w:r>
    </w:p>
    <w:p w:rsidR="00953BF1" w:rsidRPr="00A106F6" w:rsidRDefault="00D75436" w:rsidP="00D151E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A106F6">
        <w:rPr>
          <w:rFonts w:ascii="Times New Roman" w:hAnsi="Times New Roman" w:cs="Times New Roman"/>
          <w:sz w:val="28"/>
          <w:szCs w:val="28"/>
          <w:lang w:val="ru-RU"/>
        </w:rPr>
        <w:lastRenderedPageBreak/>
        <w:t>Совершенствование техники ранее разученных гимнастических и акробатических упражнений, упражнений лёгкой атлетики</w:t>
      </w:r>
      <w:r w:rsidR="0000049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106F6">
        <w:rPr>
          <w:rFonts w:ascii="Times New Roman" w:hAnsi="Times New Roman" w:cs="Times New Roman"/>
          <w:sz w:val="28"/>
          <w:szCs w:val="28"/>
          <w:lang w:val="ru-RU"/>
        </w:rPr>
        <w:t xml:space="preserve">технических действий спортивных игр. </w:t>
      </w:r>
    </w:p>
    <w:p w:rsidR="00953BF1" w:rsidRPr="00000499" w:rsidRDefault="00D75436" w:rsidP="00D151E3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00499">
        <w:rPr>
          <w:rFonts w:ascii="Times New Roman" w:hAnsi="Times New Roman" w:cs="Times New Roman"/>
          <w:b/>
          <w:sz w:val="28"/>
          <w:szCs w:val="28"/>
          <w:lang w:val="ru-RU"/>
        </w:rPr>
        <w:t>Модуль «Спорт».</w:t>
      </w:r>
    </w:p>
    <w:p w:rsidR="00953BF1" w:rsidRPr="00A106F6" w:rsidRDefault="00D75436" w:rsidP="00D151E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A106F6">
        <w:rPr>
          <w:rFonts w:ascii="Times New Roman" w:hAnsi="Times New Roman" w:cs="Times New Roman"/>
          <w:sz w:val="28"/>
          <w:szCs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_Toc137567701"/>
      <w:bookmarkStart w:id="8" w:name="block-27668186"/>
      <w:bookmarkEnd w:id="4"/>
      <w:bookmarkEnd w:id="7"/>
      <w:r w:rsidRPr="00F30C6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_Toc137548641"/>
      <w:bookmarkEnd w:id="9"/>
      <w:r w:rsidRPr="00F30C6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F30C6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результаты: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953BF1" w:rsidRPr="00F30C67" w:rsidRDefault="00BD7274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_Toc137567704"/>
      <w:bookmarkEnd w:id="10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</w:t>
      </w:r>
      <w:r w:rsidR="00D75436" w:rsidRPr="00F30C6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ЕТАПРЕДМЕТНЫЕ РЕЗУЛЬТАТЫ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bookmarkStart w:id="11" w:name="_Toc134720971"/>
      <w:bookmarkEnd w:id="11"/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</w:t>
      </w:r>
      <w:r w:rsidRPr="00F30C6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универсальные познавательные учебные действия</w:t>
      </w: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</w:t>
      </w:r>
      <w:r w:rsidRPr="00F30C6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универсальные коммуникативные учебные действия</w:t>
      </w: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</w:t>
      </w:r>
      <w:r w:rsidRPr="00F30C6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универсальные регулятивные учебные действия</w:t>
      </w: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_Toc137567705"/>
      <w:bookmarkEnd w:id="12"/>
      <w:r w:rsidRPr="00F30C6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BD72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8 классе</w:t>
      </w: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научится: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анализ основных направлений развития физической культуры в Российской Федерации, характеризовать содержание основных форм их организации;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спортом;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занятия оздоровительной гимнастикой по коррекции индивидуальной формы осанки и избыточной массы тела;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комбинацию на параллельных брусьях с включением упражнений в упоре на руках, кувырка вперёд и соскока, наблюдать их выполнение другими обучающимися и сравнивать с заданным образцом, анализировать ошибки и причины их появления, находить способы устранения (юноши);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прыжок в длину с разбега способом «прогнувшись», наблюдать и анализировать технические особенности в выполнении другими обучающимися, выявлять ошибки и предлагать способы устранения;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демонстрировать и использовать технические действия спортивных игр: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тактических действий в условиях игровой деятельности);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волейбол (прямой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игровой деятельности); </w:t>
      </w:r>
    </w:p>
    <w:p w:rsidR="00953BF1" w:rsidRPr="00F30C67" w:rsidRDefault="00D75436" w:rsidP="00FC34E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30C67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футбол (удары по неподвижному, катящемуся и летящему мячу с разбега внутренней и внешней частью подъёма стопы, тактические действия игроков в нападении и защите, использование разученных технических и тактических действий в условиях игровой деятельности).</w:t>
      </w:r>
    </w:p>
    <w:p w:rsidR="00953BF1" w:rsidRPr="00D75436" w:rsidRDefault="00953BF1" w:rsidP="00FC34E4">
      <w:pPr>
        <w:spacing w:after="0"/>
        <w:rPr>
          <w:lang w:val="ru-RU"/>
        </w:rPr>
        <w:sectPr w:rsidR="00953BF1" w:rsidRPr="00D75436">
          <w:pgSz w:w="11906" w:h="16383"/>
          <w:pgMar w:top="1134" w:right="850" w:bottom="1134" w:left="1701" w:header="720" w:footer="720" w:gutter="0"/>
          <w:cols w:space="720"/>
        </w:sectPr>
      </w:pPr>
    </w:p>
    <w:p w:rsidR="00953BF1" w:rsidRDefault="00D75436">
      <w:pPr>
        <w:spacing w:after="0"/>
        <w:ind w:left="120"/>
      </w:pPr>
      <w:bookmarkStart w:id="13" w:name="block-27668185"/>
      <w:bookmarkEnd w:id="8"/>
      <w:r w:rsidRPr="00D7543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53BF1" w:rsidRPr="00120264" w:rsidRDefault="00D75436">
      <w:pPr>
        <w:spacing w:after="0"/>
        <w:ind w:left="120"/>
        <w:rPr>
          <w:lang w:val="ru-RU"/>
        </w:rPr>
      </w:pPr>
      <w:r w:rsidRPr="00120264">
        <w:rPr>
          <w:rFonts w:ascii="Times New Roman" w:hAnsi="Times New Roman"/>
          <w:b/>
          <w:color w:val="000000"/>
          <w:sz w:val="28"/>
          <w:lang w:val="ru-RU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4255"/>
        <w:gridCol w:w="1515"/>
        <w:gridCol w:w="1841"/>
        <w:gridCol w:w="1910"/>
        <w:gridCol w:w="3076"/>
      </w:tblGrid>
      <w:tr w:rsidR="00953BF1" w:rsidRPr="00E35AEC" w:rsidTr="00120264">
        <w:trPr>
          <w:trHeight w:val="144"/>
          <w:tblCellSpacing w:w="20" w:type="nil"/>
        </w:trPr>
        <w:tc>
          <w:tcPr>
            <w:tcW w:w="12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№ п</w:t>
            </w:r>
            <w:r w:rsidR="00120264" w:rsidRPr="00E35A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Pr="00E35A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/п</w:t>
            </w:r>
            <w:r w:rsidR="00120264" w:rsidRPr="00E35A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Pr="00E35A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953BF1" w:rsidRPr="00E35AEC" w:rsidRDefault="00953BF1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  <w:p w:rsidR="00953BF1" w:rsidRPr="00E35AEC" w:rsidRDefault="00953BF1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Электронные (цифровые) образовательные ресурсы </w:t>
            </w:r>
          </w:p>
          <w:p w:rsidR="00953BF1" w:rsidRPr="00E35AEC" w:rsidRDefault="00953BF1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53BF1" w:rsidRPr="00E35AEC" w:rsidTr="001202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3BF1" w:rsidRPr="00E35AEC" w:rsidRDefault="00953BF1" w:rsidP="00D151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3BF1" w:rsidRPr="00E35AEC" w:rsidRDefault="00953BF1" w:rsidP="00D151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Всего </w:t>
            </w:r>
          </w:p>
          <w:p w:rsidR="00953BF1" w:rsidRPr="00E35AEC" w:rsidRDefault="00953BF1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Контрольные работы </w:t>
            </w:r>
          </w:p>
          <w:p w:rsidR="00953BF1" w:rsidRPr="00E35AEC" w:rsidRDefault="00953BF1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Практические работы </w:t>
            </w:r>
          </w:p>
          <w:p w:rsidR="00953BF1" w:rsidRPr="00E35AEC" w:rsidRDefault="00953BF1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3BF1" w:rsidRPr="00E35AEC" w:rsidRDefault="00953BF1" w:rsidP="00D151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53BF1" w:rsidRPr="001A13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5A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Знания о физической культуре</w:t>
            </w:r>
          </w:p>
        </w:tc>
      </w:tr>
      <w:tr w:rsidR="00953BF1" w:rsidRPr="002B1D3C" w:rsidTr="00120264">
        <w:trPr>
          <w:trHeight w:val="144"/>
          <w:tblCellSpacing w:w="20" w:type="nil"/>
        </w:trPr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</w:t>
            </w:r>
          </w:p>
        </w:tc>
        <w:tc>
          <w:tcPr>
            <w:tcW w:w="4439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E35A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35AEC"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E35AEC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E35AEC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216C5A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" w:history="1"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</w:p>
        </w:tc>
      </w:tr>
      <w:tr w:rsidR="00953BF1" w:rsidRPr="00E35A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E35A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35AEC"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3BF1" w:rsidRPr="00E35AEC" w:rsidRDefault="00953BF1" w:rsidP="00D151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53BF1" w:rsidRPr="00E35A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5A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Способы самостоятельной деятельности</w:t>
            </w:r>
          </w:p>
        </w:tc>
      </w:tr>
      <w:tr w:rsidR="00953BF1" w:rsidRPr="002B1D3C" w:rsidTr="00120264">
        <w:trPr>
          <w:trHeight w:val="144"/>
          <w:tblCellSpacing w:w="20" w:type="nil"/>
        </w:trPr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</w:p>
        </w:tc>
        <w:tc>
          <w:tcPr>
            <w:tcW w:w="4439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самостоятельной деятельности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E35A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35AEC"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E35AEC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E35AEC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216C5A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</w:p>
        </w:tc>
      </w:tr>
      <w:tr w:rsidR="00953BF1" w:rsidRPr="00E35A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E35A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35AEC"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3BF1" w:rsidRPr="00E35AEC" w:rsidRDefault="00953BF1" w:rsidP="00D151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53BF1" w:rsidRPr="00E35A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ФИЗИЧЕСКОЕ СОВЕРШЕНСТВОВАНИЕ</w:t>
            </w:r>
          </w:p>
        </w:tc>
      </w:tr>
      <w:tr w:rsidR="00953BF1" w:rsidRPr="00E35A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5A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Физкультурно-оздоровительная деятельность</w:t>
            </w:r>
          </w:p>
        </w:tc>
      </w:tr>
      <w:tr w:rsidR="00953BF1" w:rsidRPr="002B1D3C" w:rsidTr="00120264">
        <w:trPr>
          <w:trHeight w:val="144"/>
          <w:tblCellSpacing w:w="20" w:type="nil"/>
        </w:trPr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</w:t>
            </w:r>
          </w:p>
        </w:tc>
        <w:tc>
          <w:tcPr>
            <w:tcW w:w="4439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Физкультурно-оздоровительная деятельность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E35A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35AEC"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953BF1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953BF1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216C5A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" w:history="1"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</w:p>
        </w:tc>
      </w:tr>
      <w:tr w:rsidR="00953BF1" w:rsidRPr="00E35A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E35A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35AEC"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3BF1" w:rsidRPr="00E35AEC" w:rsidRDefault="00953BF1" w:rsidP="00D151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53BF1" w:rsidRPr="00E35A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5A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Спортивно-оздоровительная деятельность</w:t>
            </w:r>
          </w:p>
        </w:tc>
      </w:tr>
      <w:tr w:rsidR="00953BF1" w:rsidRPr="00E35AEC" w:rsidTr="00120264">
        <w:trPr>
          <w:trHeight w:val="144"/>
          <w:tblCellSpacing w:w="20" w:type="nil"/>
        </w:trPr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439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Гимнастика (модуль "Гимнастика")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E35AEC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E35AEC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953BF1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53BF1" w:rsidRPr="002B1D3C" w:rsidTr="00120264">
        <w:trPr>
          <w:trHeight w:val="144"/>
          <w:tblCellSpacing w:w="20" w:type="nil"/>
        </w:trPr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</w:t>
            </w:r>
          </w:p>
        </w:tc>
        <w:tc>
          <w:tcPr>
            <w:tcW w:w="4439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E35A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35AEC"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E35AEC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E35AEC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216C5A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" w:history="1"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</w:p>
        </w:tc>
      </w:tr>
      <w:tr w:rsidR="00953BF1" w:rsidRPr="002B1D3C" w:rsidTr="00120264">
        <w:trPr>
          <w:trHeight w:val="144"/>
          <w:tblCellSpacing w:w="20" w:type="nil"/>
        </w:trPr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120264"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439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E35AEC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E35AEC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3BF1" w:rsidRPr="0030074C" w:rsidRDefault="00216C5A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870E93" w:rsidRPr="0030074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870E93" w:rsidRPr="0030074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870E93" w:rsidRPr="0030074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870E93" w:rsidRPr="0030074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870E93" w:rsidRPr="0030074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</w:p>
        </w:tc>
      </w:tr>
      <w:tr w:rsidR="00953BF1" w:rsidRPr="002B1D3C" w:rsidTr="00120264">
        <w:trPr>
          <w:trHeight w:val="144"/>
          <w:tblCellSpacing w:w="20" w:type="nil"/>
        </w:trPr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120264"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439" w:type="dxa"/>
            <w:tcMar>
              <w:top w:w="50" w:type="dxa"/>
              <w:left w:w="100" w:type="dxa"/>
            </w:tcMar>
            <w:vAlign w:val="center"/>
          </w:tcPr>
          <w:p w:rsidR="00953BF1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игры. Волейбол (модуль "Спортивные игры")</w:t>
            </w:r>
          </w:p>
          <w:p w:rsidR="0070313B" w:rsidRPr="00E35AEC" w:rsidRDefault="0070313B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E35AEC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E35AEC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3BF1" w:rsidRPr="0030074C" w:rsidRDefault="00216C5A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870E93" w:rsidRPr="0030074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870E93" w:rsidRPr="0030074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870E93" w:rsidRPr="0030074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870E93" w:rsidRPr="0030074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870E93" w:rsidRPr="0030074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</w:p>
        </w:tc>
      </w:tr>
      <w:tr w:rsidR="00953BF1" w:rsidRPr="002B1D3C" w:rsidTr="00120264">
        <w:trPr>
          <w:trHeight w:val="144"/>
          <w:tblCellSpacing w:w="20" w:type="nil"/>
        </w:trPr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  <w:r w:rsidR="00120264"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439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E35A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35AEC"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E35AEC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E35AEC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3BF1" w:rsidRPr="0030074C" w:rsidRDefault="00216C5A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" w:history="1"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870E93" w:rsidRPr="0030074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870E93" w:rsidRPr="0030074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870E93" w:rsidRPr="0030074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870E93" w:rsidRPr="0030074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870E93" w:rsidRPr="00E35A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870E93" w:rsidRPr="0030074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</w:p>
        </w:tc>
      </w:tr>
      <w:tr w:rsidR="00953BF1" w:rsidRPr="00E35AEC" w:rsidTr="00120264">
        <w:trPr>
          <w:trHeight w:val="144"/>
          <w:tblCellSpacing w:w="20" w:type="nil"/>
        </w:trPr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120264"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439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E35A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35AEC"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E35AEC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E35AEC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70E93" w:rsidRPr="00E35AEC" w:rsidRDefault="00870E93" w:rsidP="00870E9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sz w:val="24"/>
                <w:szCs w:val="24"/>
              </w:rPr>
              <w:t>gto.ru</w:t>
            </w:r>
          </w:p>
          <w:p w:rsidR="00953BF1" w:rsidRPr="00E35AEC" w:rsidRDefault="00953BF1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BF1" w:rsidRPr="00E35A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91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3BF1" w:rsidRPr="00E35AEC" w:rsidRDefault="00953BF1" w:rsidP="00D151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53BF1" w:rsidRPr="00E35AEC" w:rsidTr="001202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20264"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D75436" w:rsidP="00D151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35AEC"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E35AEC" w:rsidP="00E35A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48</w:t>
            </w:r>
            <w:r w:rsidR="00D75436" w:rsidRPr="00E35A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3BF1" w:rsidRPr="00E35AEC" w:rsidRDefault="00953BF1" w:rsidP="00D151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953BF1" w:rsidRPr="00120264" w:rsidRDefault="00953BF1">
      <w:pPr>
        <w:rPr>
          <w:lang w:val="ru-RU"/>
        </w:rPr>
        <w:sectPr w:rsidR="00953BF1" w:rsidRPr="001202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6FE0" w:rsidRDefault="009A6FE0" w:rsidP="001A13EA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4" w:name="block-27668187"/>
      <w:bookmarkEnd w:id="13"/>
    </w:p>
    <w:p w:rsidR="00953BF1" w:rsidRDefault="003C6D5C" w:rsidP="003C6D5C">
      <w:pPr>
        <w:spacing w:after="0"/>
        <w:ind w:left="120"/>
        <w:jc w:val="center"/>
      </w:pPr>
      <w:r w:rsidRPr="00120264"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D75436"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992"/>
        <w:gridCol w:w="1418"/>
        <w:gridCol w:w="1559"/>
        <w:gridCol w:w="1418"/>
        <w:gridCol w:w="3875"/>
      </w:tblGrid>
      <w:tr w:rsidR="00953BF1" w:rsidRPr="002B1D3C" w:rsidTr="009A6FE0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3BF1" w:rsidRPr="009320CA" w:rsidRDefault="00D75436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53BF1" w:rsidRPr="009320CA" w:rsidRDefault="00953BF1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3BF1" w:rsidRPr="009320CA" w:rsidRDefault="00D75436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Тема урока </w:t>
            </w:r>
          </w:p>
          <w:p w:rsidR="00953BF1" w:rsidRPr="009320CA" w:rsidRDefault="00953BF1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53BF1" w:rsidRPr="009320CA" w:rsidRDefault="00D75436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3BF1" w:rsidRPr="009320CA" w:rsidRDefault="00D75436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Дата изучения </w:t>
            </w:r>
          </w:p>
          <w:p w:rsidR="00953BF1" w:rsidRPr="009320CA" w:rsidRDefault="00953BF1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6FE0" w:rsidRPr="009320CA" w:rsidRDefault="00D75436" w:rsidP="009320C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Электронные цифровые образовательные ресурсы</w:t>
            </w:r>
            <w:r w:rsidR="009A6FE0"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</w:p>
          <w:p w:rsidR="00953BF1" w:rsidRPr="009320CA" w:rsidRDefault="009A6FE0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Д./З.</w:t>
            </w:r>
          </w:p>
          <w:p w:rsidR="00953BF1" w:rsidRPr="009320CA" w:rsidRDefault="00953BF1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53BF1" w:rsidRPr="009320CA" w:rsidTr="009A6FE0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3BF1" w:rsidRPr="009320CA" w:rsidRDefault="00953BF1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3BF1" w:rsidRPr="009320CA" w:rsidRDefault="00953BF1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53BF1" w:rsidRPr="009320CA" w:rsidRDefault="00D75436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Всего </w:t>
            </w:r>
          </w:p>
          <w:p w:rsidR="00953BF1" w:rsidRPr="009320CA" w:rsidRDefault="00953BF1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53BF1" w:rsidRPr="009320CA" w:rsidRDefault="00D75436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Контрольные работы </w:t>
            </w:r>
          </w:p>
          <w:p w:rsidR="00953BF1" w:rsidRPr="009320CA" w:rsidRDefault="00953BF1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53BF1" w:rsidRPr="009320CA" w:rsidRDefault="00D75436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Практические работы </w:t>
            </w:r>
          </w:p>
          <w:p w:rsidR="00953BF1" w:rsidRPr="009320CA" w:rsidRDefault="00953BF1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3BF1" w:rsidRPr="009320CA" w:rsidRDefault="00953BF1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3BF1" w:rsidRPr="009320CA" w:rsidRDefault="00953BF1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2EA0" w:rsidRPr="009320CA" w:rsidTr="00162EA0">
        <w:trPr>
          <w:trHeight w:val="144"/>
          <w:tblCellSpacing w:w="20" w:type="nil"/>
        </w:trPr>
        <w:tc>
          <w:tcPr>
            <w:tcW w:w="14649" w:type="dxa"/>
            <w:gridSpan w:val="7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9320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162EA0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Б. на уроках физкультуры. Физическая культура в современном обществе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272EDC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813AF2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813AF2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813AF2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813AF2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813AF2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813AF2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813AF2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813AF2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813AF2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813AF2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272EDC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62EA0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  <w:r w:rsidR="00515C51" w:rsidRPr="00932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5C51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Стр. 6-9</w:t>
            </w:r>
          </w:p>
          <w:p w:rsidR="00272EDC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53BF1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53BF1" w:rsidRPr="009320CA" w:rsidRDefault="00D75436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953BF1" w:rsidRPr="009320CA" w:rsidRDefault="00D75436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Всестороннее и гармоничное физическое развитие</w:t>
            </w:r>
            <w:r w:rsidR="009A6FE0"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Адаптивная и лечебная физическая культура</w:t>
            </w:r>
            <w:r w:rsidR="00162EA0"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53BF1" w:rsidRPr="009320CA" w:rsidRDefault="00D75436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53BF1" w:rsidRPr="009320CA" w:rsidRDefault="00953BF1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53BF1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53BF1" w:rsidRPr="009320CA" w:rsidRDefault="00953BF1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272EDC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" w:history="1"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272EDC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53BF1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  <w:r w:rsidR="00515C51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10-16</w:t>
            </w:r>
          </w:p>
          <w:p w:rsidR="00272EDC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2EA0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Бег на короткие дистанции</w:t>
            </w:r>
            <w:r w:rsidR="00272EDC"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272EDC"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 бега 60м.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272EDC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 w:history="1"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272EDC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62EA0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  <w:r w:rsidR="00515C51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102-112</w:t>
            </w:r>
          </w:p>
        </w:tc>
      </w:tr>
      <w:tr w:rsidR="00162EA0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Бег на средние дистанции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272EDC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 w:history="1"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272EDC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62EA0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Отжимание 3х12.</w:t>
            </w:r>
            <w:r w:rsidR="00515C51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102-112</w:t>
            </w:r>
          </w:p>
        </w:tc>
      </w:tr>
      <w:tr w:rsidR="00162EA0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Бег на длинные дистанции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272EDC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" w:history="1"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272EDC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62EA0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Отжимание 3х12.</w:t>
            </w:r>
            <w:r w:rsidR="00515C51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102-112</w:t>
            </w:r>
          </w:p>
        </w:tc>
      </w:tr>
      <w:tr w:rsidR="00162EA0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Бег на длинные дистанции</w:t>
            </w:r>
            <w:r w:rsidR="00272EDC"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272EDC"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 бега 1000м.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272EDC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" w:history="1"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272EDC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62EA0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Отжимание 3х12.</w:t>
            </w:r>
            <w:r w:rsidR="00515C51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102-112</w:t>
            </w:r>
          </w:p>
        </w:tc>
      </w:tr>
      <w:tr w:rsidR="00162EA0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E32066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прыжка в длину с места.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272EDC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" w:history="1"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272EDC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62EA0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Махи руками к ногам, лёжа на спине 3х12. </w:t>
            </w:r>
            <w:r w:rsidR="00515C51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Стр. 102-112</w:t>
            </w:r>
          </w:p>
        </w:tc>
      </w:tr>
      <w:tr w:rsidR="00162EA0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Прыжки в длину с разбега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272EDC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3" w:history="1"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272EDC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62EA0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Махи руками к ногам, лёжа на спине 3х12.</w:t>
            </w:r>
            <w:r w:rsidR="00515C51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102-112</w:t>
            </w:r>
          </w:p>
        </w:tc>
      </w:tr>
      <w:tr w:rsidR="00162EA0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Прыжок в длину с разбега способом «прогнувшись»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272EDC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" w:history="1"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272EDC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62EA0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Махи руками к ногам, лёжа на спине 3х12. </w:t>
            </w:r>
            <w:r w:rsidR="00515C51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Стр. 102-112</w:t>
            </w:r>
          </w:p>
        </w:tc>
      </w:tr>
      <w:tr w:rsidR="00162EA0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Контроль прыжка </w:t>
            </w:r>
            <w:r w:rsidR="00162EA0"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 длину с разбега способом «прогнувшись»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272EDC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" w:history="1"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272EDC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272EDC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62EA0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  <w:r w:rsidR="00515C51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102-112</w:t>
            </w:r>
          </w:p>
        </w:tc>
      </w:tr>
      <w:tr w:rsidR="00162EA0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проведения соревнований по сдаче норм комплекса ГТО. Самостоятельная подготовка к выполнению нормативных требований комплекса ГТО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62EA0" w:rsidRPr="009320CA" w:rsidRDefault="00162EA0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272EDC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gto.ru</w:t>
            </w:r>
          </w:p>
          <w:p w:rsidR="00272EDC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</w:p>
          <w:p w:rsidR="00162EA0" w:rsidRPr="009320CA" w:rsidRDefault="00162EA0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72EDC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72EDC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ВФСК ГТО, возрождение ГТО. Правила выполнения спортивных нормативов 4-5 ступени. Правила ТБ. Первая помощь при травмах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272EDC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gto.ru</w:t>
            </w:r>
          </w:p>
          <w:p w:rsidR="00272EDC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</w:p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72EDC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</w:t>
            </w:r>
            <w:r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 бега 30м.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272EDC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gto.ru</w:t>
            </w:r>
          </w:p>
          <w:p w:rsidR="00272EDC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Отжимание 3х12.</w:t>
            </w:r>
          </w:p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</w:t>
            </w:r>
            <w:r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 бега 60м.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272EDC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gto.ru</w:t>
            </w:r>
          </w:p>
          <w:p w:rsidR="00272EDC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Отжимание 3х12.</w:t>
            </w:r>
          </w:p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Бег 1500м.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272EDC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gto.ru</w:t>
            </w:r>
          </w:p>
          <w:p w:rsidR="0004788A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Отжимание 3х12.</w:t>
            </w:r>
          </w:p>
        </w:tc>
      </w:tr>
      <w:tr w:rsidR="0004788A" w:rsidRPr="002B1D3C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Бег 2000м.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272EDC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gto</w:t>
            </w:r>
            <w:proofErr w:type="spellEnd"/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04788A" w:rsidRPr="009320CA" w:rsidRDefault="00272EDC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Махи руками к ногам, лёжа на спине 3х12.</w:t>
            </w:r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4788A" w:rsidRPr="002B1D3C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</w:t>
            </w:r>
            <w:r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 кроссового бега 3000м.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gto</w:t>
            </w:r>
            <w:proofErr w:type="spellEnd"/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04788A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Махи руками к ногам, лёжа на спине 3х12.</w:t>
            </w:r>
          </w:p>
        </w:tc>
      </w:tr>
      <w:tr w:rsidR="0004788A" w:rsidRPr="002B1D3C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  <w:p w:rsidR="00515C51" w:rsidRPr="009320CA" w:rsidRDefault="00515C51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15C51" w:rsidRPr="009320CA" w:rsidRDefault="00515C51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Метание мяча весом 150г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gto</w:t>
            </w:r>
            <w:proofErr w:type="spellEnd"/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04788A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Махи руками к ногам, лёжа на спине 3х12.</w:t>
            </w:r>
          </w:p>
        </w:tc>
      </w:tr>
      <w:tr w:rsidR="0004788A" w:rsidRPr="009320CA" w:rsidTr="00162EA0">
        <w:trPr>
          <w:trHeight w:val="144"/>
          <w:tblCellSpacing w:w="20" w:type="nil"/>
        </w:trPr>
        <w:tc>
          <w:tcPr>
            <w:tcW w:w="14649" w:type="dxa"/>
            <w:gridSpan w:val="7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Pr="009320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3C6D5C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Коррекция нарушения осанки и избыточной массы тела.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3C6D5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4788A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  <w:r w:rsidR="00515C51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17-20</w:t>
            </w: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3C6D5C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проведения самостоятельных занятий при коррекции осанки и телосложения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3C6D5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788A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  <w:r w:rsidR="00515C51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17-20</w:t>
            </w:r>
          </w:p>
          <w:p w:rsidR="00AE7C5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3C6D5C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планов для самостоятельных занятий. Способы учёта индивидуальных особенностей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3C6D5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4788A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  <w:r w:rsidR="00515C51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25-36</w:t>
            </w:r>
          </w:p>
          <w:p w:rsidR="00AE7C5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3C6D5C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перенапряжения. Упражнения для профилактики утомления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3C6D5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4788A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Отжимание 3х12.</w:t>
            </w:r>
            <w:r w:rsidR="00515C51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74-75</w:t>
            </w:r>
          </w:p>
          <w:p w:rsidR="00AE7C5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3C6D5C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Дыхательная и зрительная гимнастика</w:t>
            </w:r>
            <w:r w:rsidR="003C6D5C"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Акробатические комбинации.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3C6D5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0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4788A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Отжимание 3х12.</w:t>
            </w:r>
            <w:r w:rsidR="00515C51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77-81</w:t>
            </w: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3C6D5C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3C6D5C" w:rsidP="009320CA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Контроль выполнения акробатических комбинаций.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3C6D5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4788A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Отжимание 3х12.</w:t>
            </w:r>
            <w:r w:rsidR="00515C51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80-101</w:t>
            </w: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3C6D5C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3C6D5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2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4788A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Махи руками к ногам, лёжа на спине 3х12.</w:t>
            </w:r>
            <w:r w:rsidR="00515C51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80-101</w:t>
            </w: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3C6D5C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3C6D5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788A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Махи руками к ногам, лёжа на спине 3х12.</w:t>
            </w:r>
            <w:r w:rsidR="00515C51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80-101</w:t>
            </w: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3C6D5C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Гимнастическая комбинация на перекладине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3C6D5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4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4788A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Махи руками к ногам, лёжа на спине 3х12.</w:t>
            </w:r>
            <w:r w:rsidR="00515C51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80-101</w:t>
            </w: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3C6D5C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Гимнастическая комбинация на перекладине</w:t>
            </w:r>
            <w:r w:rsidR="003C6D5C"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3C6D5C"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 подтягивания на перекладине.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3C6D5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5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AE7C5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  <w:r w:rsidR="00515C51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80-101</w:t>
            </w:r>
          </w:p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3C6D5C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Гимнастическая комбинация на параллельных брусьях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3C6D5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6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4788A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  <w:r w:rsidR="00515C51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80-101</w:t>
            </w: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942995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Повороты с мячом на месте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7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4788A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  <w:r w:rsidR="009320CA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120-130</w:t>
            </w: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942995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Повороты с мячом на месте</w:t>
            </w:r>
            <w:r w:rsidR="00272EDC"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272EDC"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 ведения мяча.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8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4788A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Отжимание 3х12. </w:t>
            </w:r>
            <w:r w:rsidR="009320CA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Стр. 120-130</w:t>
            </w: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942995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Передача мяча одной рукой от плеча и снизу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9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4788A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Отжимание 3х12. </w:t>
            </w:r>
            <w:r w:rsidR="009320CA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Стр. 120-130</w:t>
            </w:r>
          </w:p>
        </w:tc>
      </w:tr>
      <w:tr w:rsidR="00942995" w:rsidRPr="009320CA" w:rsidTr="00AE7C55">
        <w:trPr>
          <w:trHeight w:val="144"/>
          <w:tblCellSpacing w:w="20" w:type="nil"/>
        </w:trPr>
        <w:tc>
          <w:tcPr>
            <w:tcW w:w="14649" w:type="dxa"/>
            <w:gridSpan w:val="7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  <w:r w:rsidRPr="009320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942995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Передача мяча одной рукой от плеча и снизу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788A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Отжимание 3х12. </w:t>
            </w:r>
            <w:r w:rsidR="009320CA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Стр. 120-130</w:t>
            </w: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942995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Передача мяча одной рукой снизу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788A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Махи руками к ногам, лёжа на спине 3х12. </w:t>
            </w:r>
            <w:r w:rsidR="009320CA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Стр. 120-130</w:t>
            </w: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942995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Передача мяча одной рукой снизу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788A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Махи руками к ногам, лёжа на спине 3х12. </w:t>
            </w:r>
            <w:r w:rsidR="009320CA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Стр. 120-130</w:t>
            </w: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942995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Бросок мяча в корзину двумя руками в прыжке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788A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Махи руками к ногам, лёжа на спине 3х12. </w:t>
            </w:r>
            <w:r w:rsidR="009320CA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Стр. 120-130</w:t>
            </w: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942995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Бросок мяча в корзину двумя руками в прыжке</w:t>
            </w:r>
            <w:r w:rsidR="00272EDC"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272EDC"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 броска мяча по кольцу.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4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4788A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  <w:r w:rsidR="009320CA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120-130</w:t>
            </w:r>
          </w:p>
          <w:p w:rsidR="00AE7C5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942995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Бросок мяча в корзину одной рукой в прыжке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5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4788A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  <w:r w:rsidR="009320CA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120-130</w:t>
            </w:r>
          </w:p>
        </w:tc>
      </w:tr>
      <w:tr w:rsidR="0004788A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942995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Бросок мяча в корзину одной рукой в прыжке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4788A" w:rsidRPr="009320CA" w:rsidRDefault="0004788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6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4788A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  <w:r w:rsidR="009320CA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Стр.120-130</w:t>
            </w:r>
          </w:p>
        </w:tc>
      </w:tr>
      <w:tr w:rsidR="00942995" w:rsidRPr="002B1D3C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 – мальчики. </w:t>
            </w:r>
            <w:r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 сгибания и разгибания рук в упоре лежа на полу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gto</w:t>
            </w:r>
            <w:proofErr w:type="spellEnd"/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94299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Махи руками к ногам, лёжа на спине 3х12.</w:t>
            </w:r>
          </w:p>
          <w:p w:rsidR="00AE7C5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E7C5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E7C5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E7C5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2995" w:rsidRPr="002B1D3C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</w:t>
            </w:r>
            <w:r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 подтягивания из виса лежа на низкой перекладине 90см.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gto</w:t>
            </w:r>
            <w:proofErr w:type="spellEnd"/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94299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Махи руками к ногам, лёжа на спине 3х12.</w:t>
            </w:r>
          </w:p>
          <w:p w:rsidR="00AE7C5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E7C55" w:rsidRPr="009320CA" w:rsidRDefault="00AE7C55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2995" w:rsidRPr="002B1D3C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</w:t>
            </w:r>
            <w:r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 наклона вперед, стоя на гимнастической скамье.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gto</w:t>
            </w:r>
            <w:proofErr w:type="spellEnd"/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94299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Махи руками к ногам, лёжа на спине 3х12.</w:t>
            </w:r>
          </w:p>
          <w:p w:rsidR="00AE7C5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E7C5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2995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Прямой нападающий удар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7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4299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Отжимание 3х12.</w:t>
            </w:r>
            <w:r w:rsid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130-141</w:t>
            </w:r>
          </w:p>
        </w:tc>
      </w:tr>
      <w:tr w:rsidR="00942995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Прямой нападающий удар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8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4299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Отжимание 3х12.</w:t>
            </w:r>
            <w:r w:rsid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130-141</w:t>
            </w:r>
          </w:p>
        </w:tc>
      </w:tr>
      <w:tr w:rsidR="00942995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Индивидуальное блокирование мяча в прыжке с места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9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4299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Отжимание 3х12.</w:t>
            </w:r>
            <w:r w:rsid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130-141</w:t>
            </w:r>
          </w:p>
        </w:tc>
      </w:tr>
      <w:tr w:rsidR="00942995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2995" w:rsidRDefault="00942995" w:rsidP="009320C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46</w:t>
            </w:r>
          </w:p>
          <w:p w:rsidR="009320CA" w:rsidRDefault="009320CA" w:rsidP="009320C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320CA" w:rsidRPr="009320CA" w:rsidRDefault="009320CA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942995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Индивидуальное блокирование мяча в прыжке с места</w:t>
            </w:r>
          </w:p>
          <w:p w:rsidR="009320CA" w:rsidRPr="009320CA" w:rsidRDefault="009320C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2995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9320CA" w:rsidRDefault="009320C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320CA" w:rsidRPr="009320CA" w:rsidRDefault="009320C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42995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9320CA" w:rsidRDefault="009320C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320CA" w:rsidRPr="009320CA" w:rsidRDefault="009320C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2995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  <w:r w:rsid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130-141</w:t>
            </w:r>
          </w:p>
          <w:p w:rsidR="009320CA" w:rsidRPr="009320CA" w:rsidRDefault="009320C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995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Тактические действия в защите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1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4299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  <w:r w:rsid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130-141</w:t>
            </w:r>
          </w:p>
        </w:tc>
      </w:tr>
      <w:tr w:rsidR="00942995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Тактические действия в защите</w:t>
            </w:r>
            <w:r w:rsidR="00272EDC"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272EDC"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 выполнения передач над собой.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272EDC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2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4299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  <w:r w:rsid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130-141</w:t>
            </w:r>
          </w:p>
          <w:p w:rsidR="00AE7C5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2995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Тактические действия в нападении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3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4299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Махи руками к ногам, лёжа на спине 3х12.</w:t>
            </w:r>
            <w:r w:rsid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130-141</w:t>
            </w:r>
          </w:p>
        </w:tc>
      </w:tr>
      <w:tr w:rsidR="00942995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Тактические действия в нападении</w:t>
            </w:r>
            <w:r w:rsidR="000015B3"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0015B3"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 выполнения прямой подачи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4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4299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Махи руками к ногам, лёжа на спине 3х12.</w:t>
            </w:r>
            <w:r w:rsid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130-141</w:t>
            </w:r>
          </w:p>
        </w:tc>
      </w:tr>
      <w:tr w:rsidR="00942995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5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4299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Махи руками к ногам, лёжа на спине 3х12.</w:t>
            </w:r>
            <w:r w:rsid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130-141</w:t>
            </w:r>
          </w:p>
        </w:tc>
      </w:tr>
      <w:tr w:rsidR="00942995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299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Отжимание 3х12.</w:t>
            </w:r>
            <w:r w:rsid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130-141</w:t>
            </w:r>
          </w:p>
        </w:tc>
      </w:tr>
      <w:tr w:rsidR="00942995" w:rsidRPr="009320CA" w:rsidTr="00AE7C55">
        <w:trPr>
          <w:trHeight w:val="144"/>
          <w:tblCellSpacing w:w="20" w:type="nil"/>
        </w:trPr>
        <w:tc>
          <w:tcPr>
            <w:tcW w:w="14649" w:type="dxa"/>
            <w:gridSpan w:val="7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  <w:r w:rsidRPr="009320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942995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0015B3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Удар по мячу с разбега внутренней частью подъёма стопы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299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Отжимание 3х12.</w:t>
            </w:r>
            <w:r w:rsid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Стр.141-150</w:t>
            </w:r>
          </w:p>
        </w:tc>
      </w:tr>
      <w:tr w:rsidR="00942995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0015B3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Остановка мяча внутренней стороной стопы</w:t>
            </w:r>
            <w:r w:rsidR="000015B3"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0015B3"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 жонглирования футбольным мячом.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8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4299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Отжимание 3х12.</w:t>
            </w:r>
            <w:r w:rsid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141-150</w:t>
            </w:r>
          </w:p>
          <w:p w:rsidR="00AE7C5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2995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0015B3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игры в мини-футбол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9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4299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  <w:r w:rsid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141-150</w:t>
            </w:r>
          </w:p>
        </w:tc>
      </w:tr>
      <w:tr w:rsidR="00942995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0015B3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игры в мини-футбол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0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4299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  <w:r w:rsid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141-150</w:t>
            </w:r>
          </w:p>
        </w:tc>
      </w:tr>
      <w:tr w:rsidR="00942995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0015B3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по правилам классического футбола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299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  <w:r w:rsid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141-150</w:t>
            </w:r>
          </w:p>
        </w:tc>
      </w:tr>
      <w:tr w:rsidR="00942995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0015B3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по правилам классического футбола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2995" w:rsidRPr="009320CA" w:rsidRDefault="0094299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2995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Махи руками к ногам, лёжа на спине 3х12.</w:t>
            </w:r>
            <w:r w:rsid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141-150</w:t>
            </w:r>
          </w:p>
        </w:tc>
      </w:tr>
      <w:tr w:rsidR="000015B3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Игровая деятельность по правилам классического футбола. </w:t>
            </w:r>
            <w:r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 ведения футбольного мяча.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3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015B3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Махи руками к ногам, лёжа на спине 3х12.</w:t>
            </w:r>
            <w:r w:rsid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141-150</w:t>
            </w:r>
          </w:p>
        </w:tc>
      </w:tr>
      <w:tr w:rsidR="000015B3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по правилам классического футбола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E7C55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4" w:history="1"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E7C55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AE7C55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015B3" w:rsidRPr="009320CA" w:rsidRDefault="00AE7C55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Махи руками к ногам, лёжа на спине 3х12. </w:t>
            </w:r>
            <w:r w:rsid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Стр. 141-150</w:t>
            </w:r>
          </w:p>
        </w:tc>
      </w:tr>
      <w:tr w:rsidR="000015B3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по правилам классического футбола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8720F7" w:rsidRPr="009320CA" w:rsidRDefault="00216C5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5" w:history="1">
              <w:r w:rsidR="008720F7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8720F7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8720F7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8720F7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8720F7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8720F7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8720F7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8720F7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8720F7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8720F7" w:rsidRPr="009320C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</w:t>
              </w:r>
            </w:hyperlink>
            <w:r w:rsidR="008720F7"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015B3" w:rsidRPr="009320CA" w:rsidRDefault="008720F7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Отжимание 3х12.</w:t>
            </w:r>
            <w:r w:rsid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Стр. 141-150</w:t>
            </w:r>
          </w:p>
        </w:tc>
      </w:tr>
      <w:tr w:rsidR="000015B3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8720F7" w:rsidRPr="009320CA" w:rsidRDefault="008720F7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gto.ru</w:t>
            </w:r>
          </w:p>
          <w:p w:rsidR="008720F7" w:rsidRPr="009320CA" w:rsidRDefault="008720F7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Отжимание 3х12.</w:t>
            </w:r>
          </w:p>
          <w:p w:rsidR="008720F7" w:rsidRPr="009320CA" w:rsidRDefault="008720F7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5B3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</w:t>
            </w:r>
            <w:r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 прыжка в длину с места толчком двумя ногами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8720F7" w:rsidRPr="009320CA" w:rsidRDefault="008720F7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gto.ru</w:t>
            </w:r>
          </w:p>
          <w:p w:rsidR="008720F7" w:rsidRPr="009320CA" w:rsidRDefault="008720F7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Отжимание 3х12.</w:t>
            </w:r>
          </w:p>
          <w:p w:rsidR="008720F7" w:rsidRPr="009320CA" w:rsidRDefault="008720F7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720F7" w:rsidRPr="009320CA" w:rsidRDefault="008720F7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5B3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Поднимание туловища, лежа на спине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8720F7" w:rsidRPr="009320CA" w:rsidRDefault="008720F7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gto.ru</w:t>
            </w:r>
          </w:p>
          <w:p w:rsidR="008720F7" w:rsidRPr="009320CA" w:rsidRDefault="008720F7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</w:p>
          <w:p w:rsidR="000015B3" w:rsidRPr="009320CA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5B3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</w:t>
            </w:r>
            <w:r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 поднимания туловища, лежа на спине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8720F7" w:rsidRPr="009320CA" w:rsidRDefault="008720F7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gto.ru</w:t>
            </w:r>
          </w:p>
          <w:p w:rsidR="008720F7" w:rsidRPr="009320CA" w:rsidRDefault="008720F7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</w:p>
          <w:p w:rsidR="000015B3" w:rsidRPr="009320CA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5B3" w:rsidRPr="009320CA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015B3" w:rsidRDefault="000015B3" w:rsidP="009320C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66</w:t>
            </w:r>
          </w:p>
          <w:p w:rsidR="009320CA" w:rsidRDefault="009320CA" w:rsidP="009320C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320CA" w:rsidRDefault="009320CA" w:rsidP="009320C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320CA" w:rsidRPr="009320CA" w:rsidRDefault="009320CA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015B3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Челночный бег 3х10м</w:t>
            </w:r>
          </w:p>
          <w:p w:rsidR="009320CA" w:rsidRPr="009320CA" w:rsidRDefault="009320C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15B3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9320CA" w:rsidRDefault="009320C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320CA" w:rsidRDefault="009320C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9320CA" w:rsidRPr="009320CA" w:rsidRDefault="009320C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15B3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9320CA" w:rsidRDefault="009320C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320CA" w:rsidRDefault="009320C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320CA" w:rsidRPr="009320CA" w:rsidRDefault="009320CA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8720F7" w:rsidRPr="009320CA" w:rsidRDefault="008720F7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gto.ru</w:t>
            </w:r>
          </w:p>
          <w:p w:rsidR="008720F7" w:rsidRDefault="008720F7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Приседание 3х12.</w:t>
            </w:r>
          </w:p>
          <w:p w:rsidR="009320CA" w:rsidRPr="009320CA" w:rsidRDefault="009320CA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B3" w:rsidRPr="009320CA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5B3" w:rsidRPr="002B1D3C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</w:t>
            </w:r>
            <w:r w:rsidRPr="009320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 челночного бега 3х10м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8720F7" w:rsidRPr="009320CA" w:rsidRDefault="008720F7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gto</w:t>
            </w:r>
            <w:proofErr w:type="spellEnd"/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0015B3" w:rsidRPr="009320CA" w:rsidRDefault="008720F7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Махи руками к ногам, лёжа на спине 3х12.</w:t>
            </w:r>
          </w:p>
        </w:tc>
      </w:tr>
      <w:tr w:rsidR="000015B3" w:rsidRPr="002B1D3C" w:rsidTr="009A6FE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Фестиваль «Мы сдадим ГТО». (сдача норм ГТО с соблюдением правил и техники выполнения испытаний (тестов) 4-5 ступени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8720F7" w:rsidRPr="009320CA" w:rsidRDefault="008720F7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gto</w:t>
            </w:r>
            <w:proofErr w:type="spellEnd"/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320C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8720F7" w:rsidRPr="009320CA" w:rsidRDefault="008720F7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Махи руками к ногам, лёжа на спине 3х12.</w:t>
            </w:r>
          </w:p>
          <w:p w:rsidR="000015B3" w:rsidRPr="009320CA" w:rsidRDefault="008720F7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015B3" w:rsidRPr="009320CA" w:rsidTr="009A6FE0">
        <w:trPr>
          <w:trHeight w:val="144"/>
          <w:tblCellSpacing w:w="20" w:type="nil"/>
        </w:trPr>
        <w:tc>
          <w:tcPr>
            <w:tcW w:w="5387" w:type="dxa"/>
            <w:gridSpan w:val="2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68</w:t>
            </w: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20F7"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20F7" w:rsidRPr="009320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48</w:t>
            </w:r>
            <w:r w:rsidRPr="00932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293" w:type="dxa"/>
            <w:gridSpan w:val="2"/>
            <w:tcMar>
              <w:top w:w="50" w:type="dxa"/>
              <w:left w:w="100" w:type="dxa"/>
            </w:tcMar>
            <w:vAlign w:val="center"/>
          </w:tcPr>
          <w:p w:rsidR="000015B3" w:rsidRPr="009320CA" w:rsidRDefault="000015B3" w:rsidP="009320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6ACE" w:rsidRDefault="00D86ACE" w:rsidP="003274A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86ACE" w:rsidRDefault="00D86ACE" w:rsidP="003274A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86ACE" w:rsidRDefault="00D86ACE" w:rsidP="001A13EA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D86ACE" w:rsidRDefault="00D86ACE" w:rsidP="003274A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C5347" w:rsidRPr="00CE210C" w:rsidRDefault="003C5347" w:rsidP="00CE210C">
      <w:pPr>
        <w:rPr>
          <w:rFonts w:ascii="Times New Roman" w:hAnsi="Times New Roman" w:cs="Times New Roman"/>
          <w:b/>
          <w:lang w:val="ru-RU"/>
        </w:rPr>
      </w:pPr>
      <w:bookmarkStart w:id="15" w:name="block-35077642"/>
      <w:bookmarkStart w:id="16" w:name="block-27668190"/>
      <w:bookmarkEnd w:id="14"/>
      <w:r w:rsidRPr="00CE210C">
        <w:rPr>
          <w:rFonts w:ascii="Times New Roman" w:hAnsi="Times New Roman" w:cs="Times New Roman"/>
          <w:b/>
          <w:lang w:val="ru-RU"/>
        </w:rPr>
        <w:t>УЧЕБНО-МЕТОДИЧЕСКОЕ ОБЕСПЕЧЕНИЕ ОБРАЗОВАТЕЛЬНОГО ПРОЦЕССА.</w:t>
      </w:r>
    </w:p>
    <w:p w:rsidR="003C5347" w:rsidRPr="00CE210C" w:rsidRDefault="003C5347" w:rsidP="00CE210C">
      <w:pPr>
        <w:rPr>
          <w:rFonts w:ascii="Times New Roman" w:hAnsi="Times New Roman" w:cs="Times New Roman"/>
          <w:b/>
          <w:lang w:val="ru-RU"/>
        </w:rPr>
      </w:pPr>
      <w:r w:rsidRPr="00CE210C">
        <w:rPr>
          <w:rFonts w:ascii="Times New Roman" w:hAnsi="Times New Roman" w:cs="Times New Roman"/>
          <w:b/>
          <w:lang w:val="ru-RU"/>
        </w:rPr>
        <w:t>ОБЯЗАТЕЛЬНЫЕ УЧЕБНЫЕ МАТЕРИАЛЫ ДЛЯ УЧЕНИКА.</w:t>
      </w:r>
    </w:p>
    <w:p w:rsidR="00BB6CAC" w:rsidRPr="00CE210C" w:rsidRDefault="00BB6CAC" w:rsidP="00CE210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color w:val="333333"/>
          <w:sz w:val="24"/>
          <w:szCs w:val="24"/>
          <w:lang w:val="ru-RU"/>
        </w:rPr>
        <w:t>​</w:t>
      </w:r>
      <w:r w:rsidRPr="00CE210C">
        <w:rPr>
          <w:rStyle w:val="placeholder-mask"/>
          <w:rFonts w:ascii="Times New Roman" w:eastAsiaTheme="majorEastAsia" w:hAnsi="Times New Roman" w:cs="Times New Roman"/>
          <w:color w:val="333333"/>
          <w:sz w:val="24"/>
          <w:szCs w:val="24"/>
          <w:lang w:val="ru-RU"/>
        </w:rPr>
        <w:t>‌</w:t>
      </w:r>
      <w:r w:rsidR="003C5347" w:rsidRPr="00CE210C">
        <w:rPr>
          <w:rFonts w:ascii="Times New Roman" w:hAnsi="Times New Roman" w:cs="Times New Roman"/>
          <w:sz w:val="24"/>
          <w:szCs w:val="24"/>
          <w:lang w:val="ru-RU"/>
        </w:rPr>
        <w:t xml:space="preserve">1. Учебник физическая культура </w:t>
      </w:r>
      <w:r w:rsidR="004E415A" w:rsidRPr="00CE210C">
        <w:rPr>
          <w:rFonts w:ascii="Times New Roman" w:hAnsi="Times New Roman" w:cs="Times New Roman"/>
          <w:sz w:val="24"/>
          <w:szCs w:val="24"/>
          <w:lang w:val="ru-RU"/>
        </w:rPr>
        <w:t xml:space="preserve">5 класс </w:t>
      </w:r>
      <w:r w:rsidRPr="00CE210C">
        <w:rPr>
          <w:rFonts w:ascii="Times New Roman" w:hAnsi="Times New Roman" w:cs="Times New Roman"/>
          <w:sz w:val="24"/>
          <w:szCs w:val="24"/>
          <w:lang w:val="ru-RU"/>
        </w:rPr>
        <w:t>13-е издание, переработанное Матвеев А. П. Акционерное общество Издательство «Просвещение»</w:t>
      </w:r>
    </w:p>
    <w:p w:rsidR="00CE210C" w:rsidRPr="00CE210C" w:rsidRDefault="00BB6CAC" w:rsidP="00CE210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="004E415A" w:rsidRPr="00CE210C">
        <w:rPr>
          <w:rFonts w:ascii="Times New Roman" w:hAnsi="Times New Roman" w:cs="Times New Roman"/>
          <w:sz w:val="24"/>
          <w:szCs w:val="24"/>
          <w:lang w:val="ru-RU"/>
        </w:rPr>
        <w:t xml:space="preserve"> Учебник физическая культура 6-7 классы </w:t>
      </w:r>
      <w:r w:rsidR="00CE210C" w:rsidRPr="00CE210C">
        <w:rPr>
          <w:rFonts w:ascii="Times New Roman" w:hAnsi="Times New Roman" w:cs="Times New Roman"/>
          <w:sz w:val="24"/>
          <w:szCs w:val="24"/>
          <w:lang w:val="ru-RU"/>
        </w:rPr>
        <w:t xml:space="preserve">13-е издание, переработанное </w:t>
      </w:r>
    </w:p>
    <w:p w:rsidR="004E415A" w:rsidRPr="00CE210C" w:rsidRDefault="00CE210C" w:rsidP="00CE210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sz w:val="24"/>
          <w:szCs w:val="24"/>
          <w:lang w:val="ru-RU"/>
        </w:rPr>
        <w:t xml:space="preserve">Матвеев А. П. Акционерное общество </w:t>
      </w:r>
      <w:proofErr w:type="gramStart"/>
      <w:r w:rsidRPr="00CE210C">
        <w:rPr>
          <w:rFonts w:ascii="Times New Roman" w:hAnsi="Times New Roman" w:cs="Times New Roman"/>
          <w:sz w:val="24"/>
          <w:szCs w:val="24"/>
          <w:lang w:val="ru-RU"/>
        </w:rPr>
        <w:t xml:space="preserve">Издательство </w:t>
      </w:r>
      <w:r w:rsidR="004E415A" w:rsidRPr="00CE210C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gramEnd"/>
      <w:r w:rsidR="004E415A" w:rsidRPr="00CE210C">
        <w:rPr>
          <w:rFonts w:ascii="Times New Roman" w:hAnsi="Times New Roman" w:cs="Times New Roman"/>
          <w:sz w:val="24"/>
          <w:szCs w:val="24"/>
          <w:lang w:val="ru-RU"/>
        </w:rPr>
        <w:t xml:space="preserve">Просвещение» </w:t>
      </w:r>
    </w:p>
    <w:p w:rsidR="00CE210C" w:rsidRPr="00CE210C" w:rsidRDefault="004E415A" w:rsidP="00CE210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sz w:val="24"/>
          <w:szCs w:val="24"/>
          <w:lang w:val="ru-RU"/>
        </w:rPr>
        <w:t xml:space="preserve">3. Учебник физическая культура 8-9 классы </w:t>
      </w:r>
      <w:r w:rsidR="00CE210C" w:rsidRPr="00CE210C">
        <w:rPr>
          <w:rFonts w:ascii="Times New Roman" w:hAnsi="Times New Roman" w:cs="Times New Roman"/>
          <w:sz w:val="24"/>
          <w:szCs w:val="24"/>
          <w:lang w:val="ru-RU"/>
        </w:rPr>
        <w:t xml:space="preserve">12-е издание переработанное </w:t>
      </w:r>
    </w:p>
    <w:p w:rsidR="004E415A" w:rsidRPr="00CE210C" w:rsidRDefault="00CE210C" w:rsidP="00CE210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sz w:val="24"/>
          <w:szCs w:val="24"/>
          <w:lang w:val="ru-RU"/>
        </w:rPr>
        <w:t xml:space="preserve">Матвеев А. П. Акционерное общество Издательство </w:t>
      </w:r>
      <w:r w:rsidR="004E415A" w:rsidRPr="00CE210C">
        <w:rPr>
          <w:rFonts w:ascii="Times New Roman" w:hAnsi="Times New Roman" w:cs="Times New Roman"/>
          <w:sz w:val="24"/>
          <w:szCs w:val="24"/>
          <w:lang w:val="ru-RU"/>
        </w:rPr>
        <w:t>«Просвещение»</w:t>
      </w:r>
    </w:p>
    <w:p w:rsidR="003C5347" w:rsidRPr="00CE210C" w:rsidRDefault="003C5347" w:rsidP="00CE210C">
      <w:pPr>
        <w:rPr>
          <w:rFonts w:ascii="Times New Roman" w:hAnsi="Times New Roman" w:cs="Times New Roman"/>
          <w:b/>
          <w:lang w:val="ru-RU"/>
        </w:rPr>
      </w:pPr>
      <w:r w:rsidRPr="00CE210C">
        <w:rPr>
          <w:rFonts w:ascii="Times New Roman" w:hAnsi="Times New Roman" w:cs="Times New Roman"/>
          <w:b/>
          <w:lang w:val="ru-RU"/>
        </w:rPr>
        <w:t>МЕТОДИЧЕСКИЕ МАТЕРИАЛЫ ДЛЯ УЧИТЕЛЯ</w:t>
      </w:r>
    </w:p>
    <w:p w:rsidR="00CE210C" w:rsidRPr="00CE210C" w:rsidRDefault="00CE210C" w:rsidP="00CE210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Style w:val="placeholder-mask"/>
          <w:rFonts w:ascii="Times New Roman" w:eastAsiaTheme="majorEastAsia" w:hAnsi="Times New Roman" w:cs="Times New Roman"/>
          <w:color w:val="333333"/>
          <w:sz w:val="24"/>
          <w:szCs w:val="24"/>
          <w:lang w:val="ru-RU"/>
        </w:rPr>
        <w:t>‌</w:t>
      </w:r>
      <w:r w:rsidRPr="00CE210C">
        <w:rPr>
          <w:rFonts w:ascii="Times New Roman" w:hAnsi="Times New Roman" w:cs="Times New Roman"/>
          <w:sz w:val="24"/>
          <w:szCs w:val="24"/>
          <w:lang w:val="ru-RU"/>
        </w:rPr>
        <w:t>1. Учебник физическая культура 5 класс 13-е издание, переработанное Матвеев А. П. Акционерное общество Издательство «Просвещение»</w:t>
      </w:r>
    </w:p>
    <w:p w:rsidR="00CE210C" w:rsidRPr="00CE210C" w:rsidRDefault="00CE210C" w:rsidP="00CE210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sz w:val="24"/>
          <w:szCs w:val="24"/>
          <w:lang w:val="ru-RU"/>
        </w:rPr>
        <w:t xml:space="preserve">2. Учебник физическая культура 6-7 классы 13-е издание, переработанное </w:t>
      </w:r>
    </w:p>
    <w:p w:rsidR="00CE210C" w:rsidRPr="00CE210C" w:rsidRDefault="00CE210C" w:rsidP="00CE210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sz w:val="24"/>
          <w:szCs w:val="24"/>
          <w:lang w:val="ru-RU"/>
        </w:rPr>
        <w:t xml:space="preserve">Матвеев А. П. Акционерное общество </w:t>
      </w:r>
      <w:proofErr w:type="gramStart"/>
      <w:r w:rsidRPr="00CE210C">
        <w:rPr>
          <w:rFonts w:ascii="Times New Roman" w:hAnsi="Times New Roman" w:cs="Times New Roman"/>
          <w:sz w:val="24"/>
          <w:szCs w:val="24"/>
          <w:lang w:val="ru-RU"/>
        </w:rPr>
        <w:t>Издательство  «</w:t>
      </w:r>
      <w:proofErr w:type="gramEnd"/>
      <w:r w:rsidRPr="00CE210C">
        <w:rPr>
          <w:rFonts w:ascii="Times New Roman" w:hAnsi="Times New Roman" w:cs="Times New Roman"/>
          <w:sz w:val="24"/>
          <w:szCs w:val="24"/>
          <w:lang w:val="ru-RU"/>
        </w:rPr>
        <w:t xml:space="preserve">Просвещение» </w:t>
      </w:r>
    </w:p>
    <w:p w:rsidR="00CE210C" w:rsidRPr="00CE210C" w:rsidRDefault="00CE210C" w:rsidP="00CE210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sz w:val="24"/>
          <w:szCs w:val="24"/>
          <w:lang w:val="ru-RU"/>
        </w:rPr>
        <w:t xml:space="preserve">3. Учебник физическая культура 8-9 классы 12-е издание переработанное </w:t>
      </w:r>
    </w:p>
    <w:p w:rsidR="00CE210C" w:rsidRPr="00CE210C" w:rsidRDefault="00CE210C" w:rsidP="00CE210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sz w:val="24"/>
          <w:szCs w:val="24"/>
          <w:lang w:val="ru-RU"/>
        </w:rPr>
        <w:t>Матвеев А. П. Акционерное общество Издательство «Просвещение»</w:t>
      </w:r>
    </w:p>
    <w:p w:rsidR="003C5347" w:rsidRPr="00CE210C" w:rsidRDefault="004E415A" w:rsidP="00CE210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3C5347" w:rsidRPr="00CE210C">
        <w:rPr>
          <w:rFonts w:ascii="Times New Roman" w:hAnsi="Times New Roman" w:cs="Times New Roman"/>
          <w:sz w:val="24"/>
          <w:szCs w:val="24"/>
          <w:lang w:val="ru-RU"/>
        </w:rPr>
        <w:t>. Подвижные игры в школе. Москва «Просвещение» 1979г.</w:t>
      </w:r>
    </w:p>
    <w:p w:rsidR="003C5347" w:rsidRPr="00CE210C" w:rsidRDefault="004E415A" w:rsidP="00CE210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3C5347" w:rsidRPr="00CE210C">
        <w:rPr>
          <w:rFonts w:ascii="Times New Roman" w:hAnsi="Times New Roman" w:cs="Times New Roman"/>
          <w:sz w:val="24"/>
          <w:szCs w:val="24"/>
          <w:lang w:val="ru-RU"/>
        </w:rPr>
        <w:t>. Подвижные игры в спортзале. Ростов-на-Дону «Феникс» 2015г.</w:t>
      </w:r>
    </w:p>
    <w:p w:rsidR="003C5347" w:rsidRPr="00CE210C" w:rsidRDefault="003C5347" w:rsidP="00CE210C">
      <w:pPr>
        <w:rPr>
          <w:rFonts w:ascii="Times New Roman" w:hAnsi="Times New Roman" w:cs="Times New Roman"/>
          <w:b/>
          <w:color w:val="000000"/>
          <w:lang w:val="ru-RU"/>
        </w:rPr>
      </w:pPr>
      <w:r w:rsidRPr="00CE210C">
        <w:rPr>
          <w:rFonts w:ascii="Times New Roman" w:hAnsi="Times New Roman" w:cs="Times New Roman"/>
          <w:b/>
          <w:color w:val="000000"/>
          <w:lang w:val="ru-RU"/>
        </w:rPr>
        <w:t>ЦИФРОВЫЕ ОБРАЗОВАТЕЛЬНЫЕ РЕСУРСЫ И РЕСУРСЫ СЕТИ ИНТЕРНЕТ.</w:t>
      </w:r>
    </w:p>
    <w:p w:rsidR="003C5347" w:rsidRPr="00CE210C" w:rsidRDefault="003C5347" w:rsidP="00CE210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21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hyperlink r:id="rId66" w:history="1">
        <w:r w:rsidRPr="00CE210C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Pr="00CE21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CE210C">
          <w:rPr>
            <w:rStyle w:val="ab"/>
            <w:rFonts w:ascii="Times New Roman" w:hAnsi="Times New Roman" w:cs="Times New Roman"/>
            <w:sz w:val="24"/>
            <w:szCs w:val="24"/>
          </w:rPr>
          <w:t>resh</w:t>
        </w:r>
        <w:proofErr w:type="spellEnd"/>
        <w:r w:rsidRPr="00CE21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CE210C">
          <w:rPr>
            <w:rStyle w:val="ab"/>
            <w:rFonts w:ascii="Times New Roman" w:hAnsi="Times New Roman" w:cs="Times New Roman"/>
            <w:sz w:val="24"/>
            <w:szCs w:val="24"/>
          </w:rPr>
          <w:t>tdu</w:t>
        </w:r>
        <w:proofErr w:type="spellEnd"/>
        <w:r w:rsidRPr="00CE21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Pr="00CE210C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CE21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CE210C">
          <w:rPr>
            <w:rStyle w:val="ab"/>
            <w:rFonts w:ascii="Times New Roman" w:hAnsi="Times New Roman" w:cs="Times New Roman"/>
            <w:sz w:val="24"/>
            <w:szCs w:val="24"/>
          </w:rPr>
          <w:t>subject</w:t>
        </w:r>
        <w:r w:rsidRPr="00CE21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/9/</w:t>
        </w:r>
      </w:hyperlink>
    </w:p>
    <w:p w:rsidR="003C5347" w:rsidRPr="00CE210C" w:rsidRDefault="003C5347" w:rsidP="00CE210C">
      <w:pPr>
        <w:rPr>
          <w:rFonts w:ascii="Times New Roman" w:hAnsi="Times New Roman" w:cs="Times New Roman"/>
          <w:sz w:val="24"/>
          <w:szCs w:val="24"/>
        </w:rPr>
      </w:pPr>
      <w:r w:rsidRPr="00CE210C">
        <w:rPr>
          <w:rFonts w:ascii="Times New Roman" w:hAnsi="Times New Roman" w:cs="Times New Roman"/>
          <w:sz w:val="24"/>
          <w:szCs w:val="24"/>
        </w:rPr>
        <w:lastRenderedPageBreak/>
        <w:t xml:space="preserve">2. Untitled-1(gto.ru) </w:t>
      </w:r>
      <w:r w:rsidRPr="00CE210C">
        <w:rPr>
          <w:rFonts w:ascii="Times New Roman" w:hAnsi="Times New Roman" w:cs="Times New Roman"/>
          <w:sz w:val="24"/>
          <w:szCs w:val="24"/>
          <w:lang w:val="ru-RU"/>
        </w:rPr>
        <w:t>ВФСК</w:t>
      </w:r>
      <w:r w:rsidRPr="00CE210C">
        <w:rPr>
          <w:rFonts w:ascii="Times New Roman" w:hAnsi="Times New Roman" w:cs="Times New Roman"/>
          <w:sz w:val="24"/>
          <w:szCs w:val="24"/>
        </w:rPr>
        <w:t xml:space="preserve"> </w:t>
      </w:r>
      <w:r w:rsidRPr="00CE210C">
        <w:rPr>
          <w:rFonts w:ascii="Times New Roman" w:hAnsi="Times New Roman" w:cs="Times New Roman"/>
          <w:sz w:val="24"/>
          <w:szCs w:val="24"/>
          <w:lang w:val="ru-RU"/>
        </w:rPr>
        <w:t>ГТО</w:t>
      </w:r>
      <w:r w:rsidRPr="00CE210C">
        <w:rPr>
          <w:rFonts w:ascii="Times New Roman" w:hAnsi="Times New Roman" w:cs="Times New Roman"/>
          <w:sz w:val="24"/>
          <w:szCs w:val="24"/>
        </w:rPr>
        <w:t xml:space="preserve"> (gto.ru) </w:t>
      </w:r>
    </w:p>
    <w:p w:rsidR="003C5347" w:rsidRPr="00CE210C" w:rsidRDefault="003C5347" w:rsidP="00CE210C">
      <w:pPr>
        <w:rPr>
          <w:rFonts w:ascii="Times New Roman" w:hAnsi="Times New Roman" w:cs="Times New Roman"/>
          <w:sz w:val="24"/>
          <w:szCs w:val="24"/>
        </w:rPr>
      </w:pPr>
      <w:r w:rsidRPr="00CE210C">
        <w:rPr>
          <w:rFonts w:ascii="Times New Roman" w:hAnsi="Times New Roman" w:cs="Times New Roman"/>
          <w:sz w:val="24"/>
          <w:szCs w:val="24"/>
        </w:rPr>
        <w:t xml:space="preserve">3. </w:t>
      </w:r>
      <w:hyperlink r:id="rId67" w:history="1">
        <w:r w:rsidRPr="00CE210C">
          <w:rPr>
            <w:rStyle w:val="ab"/>
            <w:rFonts w:ascii="Times New Roman" w:hAnsi="Times New Roman" w:cs="Times New Roman"/>
            <w:sz w:val="24"/>
            <w:szCs w:val="24"/>
          </w:rPr>
          <w:t>http://slovari.yandex.ru/dict/olympic</w:t>
        </w:r>
      </w:hyperlink>
      <w:r w:rsidRPr="00CE210C">
        <w:rPr>
          <w:rFonts w:ascii="Times New Roman" w:hAnsi="Times New Roman" w:cs="Times New Roman"/>
          <w:sz w:val="24"/>
          <w:szCs w:val="24"/>
        </w:rPr>
        <w:t>.</w:t>
      </w:r>
    </w:p>
    <w:p w:rsidR="003C5347" w:rsidRPr="00CE210C" w:rsidRDefault="003C5347" w:rsidP="00CE210C">
      <w:pPr>
        <w:rPr>
          <w:rFonts w:ascii="Times New Roman" w:hAnsi="Times New Roman" w:cs="Times New Roman"/>
          <w:sz w:val="24"/>
          <w:szCs w:val="24"/>
        </w:rPr>
      </w:pPr>
      <w:r w:rsidRPr="00CE210C">
        <w:rPr>
          <w:rFonts w:ascii="Times New Roman" w:hAnsi="Times New Roman" w:cs="Times New Roman"/>
          <w:sz w:val="24"/>
          <w:szCs w:val="24"/>
        </w:rPr>
        <w:t xml:space="preserve">4. </w:t>
      </w:r>
      <w:hyperlink r:id="rId68" w:history="1">
        <w:r w:rsidRPr="00CE210C">
          <w:rPr>
            <w:rStyle w:val="ab"/>
            <w:rFonts w:ascii="Times New Roman" w:hAnsi="Times New Roman" w:cs="Times New Roman"/>
            <w:sz w:val="24"/>
            <w:szCs w:val="24"/>
          </w:rPr>
          <w:t>http://www.olympic.ru</w:t>
        </w:r>
      </w:hyperlink>
    </w:p>
    <w:p w:rsidR="003C5347" w:rsidRPr="00CE210C" w:rsidRDefault="003C5347" w:rsidP="00CE210C">
      <w:pPr>
        <w:rPr>
          <w:rFonts w:ascii="Times New Roman" w:hAnsi="Times New Roman" w:cs="Times New Roman"/>
          <w:sz w:val="24"/>
          <w:szCs w:val="24"/>
        </w:rPr>
      </w:pPr>
      <w:r w:rsidRPr="00CE210C">
        <w:rPr>
          <w:rFonts w:ascii="Times New Roman" w:hAnsi="Times New Roman" w:cs="Times New Roman"/>
          <w:sz w:val="24"/>
          <w:szCs w:val="24"/>
        </w:rPr>
        <w:t xml:space="preserve">5. </w:t>
      </w:r>
      <w:hyperlink r:id="rId69" w:history="1">
        <w:r w:rsidRPr="00CE210C">
          <w:rPr>
            <w:rStyle w:val="ab"/>
            <w:rFonts w:ascii="Times New Roman" w:hAnsi="Times New Roman" w:cs="Times New Roman"/>
            <w:sz w:val="24"/>
            <w:szCs w:val="24"/>
          </w:rPr>
          <w:t>http://www.infosport.ru</w:t>
        </w:r>
      </w:hyperlink>
    </w:p>
    <w:p w:rsidR="003C5347" w:rsidRPr="00CE210C" w:rsidRDefault="003C5347" w:rsidP="00CE210C">
      <w:pPr>
        <w:rPr>
          <w:rFonts w:ascii="Times New Roman" w:hAnsi="Times New Roman" w:cs="Times New Roman"/>
          <w:sz w:val="24"/>
          <w:szCs w:val="24"/>
        </w:rPr>
      </w:pPr>
      <w:r w:rsidRPr="00CE210C">
        <w:rPr>
          <w:rFonts w:ascii="Times New Roman" w:hAnsi="Times New Roman" w:cs="Times New Roman"/>
          <w:sz w:val="24"/>
          <w:szCs w:val="24"/>
        </w:rPr>
        <w:t xml:space="preserve">6. </w:t>
      </w:r>
      <w:hyperlink r:id="rId70" w:history="1">
        <w:r w:rsidRPr="00CE210C">
          <w:rPr>
            <w:rStyle w:val="ab"/>
            <w:rFonts w:ascii="Times New Roman" w:hAnsi="Times New Roman" w:cs="Times New Roman"/>
            <w:sz w:val="24"/>
            <w:szCs w:val="24"/>
          </w:rPr>
          <w:t>http://lib.sportedu.ru/press/</w:t>
        </w:r>
      </w:hyperlink>
    </w:p>
    <w:p w:rsidR="003C5347" w:rsidRPr="00CE210C" w:rsidRDefault="003C5347" w:rsidP="00CE210C">
      <w:pPr>
        <w:rPr>
          <w:rFonts w:ascii="Times New Roman" w:hAnsi="Times New Roman" w:cs="Times New Roman"/>
          <w:sz w:val="24"/>
          <w:szCs w:val="24"/>
        </w:rPr>
      </w:pPr>
      <w:r w:rsidRPr="00CE210C">
        <w:rPr>
          <w:rFonts w:ascii="Times New Roman" w:hAnsi="Times New Roman" w:cs="Times New Roman"/>
          <w:sz w:val="24"/>
          <w:szCs w:val="24"/>
        </w:rPr>
        <w:t xml:space="preserve">7. </w:t>
      </w:r>
      <w:hyperlink r:id="rId71" w:history="1">
        <w:r w:rsidRPr="00CE210C">
          <w:rPr>
            <w:rStyle w:val="ab"/>
            <w:rFonts w:ascii="Times New Roman" w:hAnsi="Times New Roman" w:cs="Times New Roman"/>
            <w:sz w:val="24"/>
            <w:szCs w:val="24"/>
          </w:rPr>
          <w:t>http://1-4.prosv.ru</w:t>
        </w:r>
      </w:hyperlink>
    </w:p>
    <w:p w:rsidR="003C5347" w:rsidRPr="00CE210C" w:rsidRDefault="003C5347" w:rsidP="00CE210C">
      <w:pPr>
        <w:rPr>
          <w:rFonts w:ascii="Times New Roman" w:hAnsi="Times New Roman" w:cs="Times New Roman"/>
          <w:sz w:val="24"/>
          <w:szCs w:val="24"/>
        </w:rPr>
      </w:pPr>
      <w:r w:rsidRPr="00CE210C">
        <w:rPr>
          <w:rFonts w:ascii="Times New Roman" w:hAnsi="Times New Roman" w:cs="Times New Roman"/>
          <w:sz w:val="24"/>
          <w:szCs w:val="24"/>
        </w:rPr>
        <w:t xml:space="preserve">8. </w:t>
      </w:r>
      <w:hyperlink r:id="rId72" w:history="1">
        <w:r w:rsidRPr="00CE210C">
          <w:rPr>
            <w:rStyle w:val="ab"/>
            <w:rFonts w:ascii="Times New Roman" w:hAnsi="Times New Roman" w:cs="Times New Roman"/>
            <w:sz w:val="24"/>
            <w:szCs w:val="24"/>
          </w:rPr>
          <w:t>http://www.mon.gov.ru</w:t>
        </w:r>
      </w:hyperlink>
    </w:p>
    <w:p w:rsidR="003C5347" w:rsidRPr="00CE210C" w:rsidRDefault="003C5347" w:rsidP="00CE210C">
      <w:pPr>
        <w:rPr>
          <w:rFonts w:ascii="Times New Roman" w:hAnsi="Times New Roman" w:cs="Times New Roman"/>
          <w:sz w:val="24"/>
          <w:szCs w:val="24"/>
        </w:rPr>
      </w:pPr>
      <w:r w:rsidRPr="00CE210C">
        <w:rPr>
          <w:rFonts w:ascii="Times New Roman" w:hAnsi="Times New Roman" w:cs="Times New Roman"/>
          <w:sz w:val="24"/>
          <w:szCs w:val="24"/>
        </w:rPr>
        <w:t xml:space="preserve">9. </w:t>
      </w:r>
      <w:hyperlink r:id="rId73" w:history="1">
        <w:r w:rsidRPr="00CE210C">
          <w:rPr>
            <w:rStyle w:val="ab"/>
            <w:rFonts w:ascii="Times New Roman" w:hAnsi="Times New Roman" w:cs="Times New Roman"/>
            <w:sz w:val="24"/>
            <w:szCs w:val="24"/>
          </w:rPr>
          <w:t>http://www.prosv.ru</w:t>
        </w:r>
      </w:hyperlink>
    </w:p>
    <w:p w:rsidR="003C5347" w:rsidRPr="00CE210C" w:rsidRDefault="003C5347" w:rsidP="00CE210C">
      <w:pPr>
        <w:rPr>
          <w:rFonts w:ascii="Times New Roman" w:hAnsi="Times New Roman" w:cs="Times New Roman"/>
          <w:sz w:val="24"/>
          <w:szCs w:val="24"/>
        </w:rPr>
      </w:pPr>
      <w:r w:rsidRPr="00CE210C">
        <w:rPr>
          <w:rFonts w:ascii="Times New Roman" w:hAnsi="Times New Roman" w:cs="Times New Roman"/>
          <w:sz w:val="24"/>
          <w:szCs w:val="24"/>
        </w:rPr>
        <w:t xml:space="preserve">10. </w:t>
      </w:r>
      <w:hyperlink r:id="rId74" w:history="1">
        <w:r w:rsidRPr="00CE210C">
          <w:rPr>
            <w:rStyle w:val="ab"/>
            <w:rFonts w:ascii="Times New Roman" w:hAnsi="Times New Roman" w:cs="Times New Roman"/>
            <w:sz w:val="24"/>
            <w:szCs w:val="24"/>
          </w:rPr>
          <w:t>http://pro-basketball.ru</w:t>
        </w:r>
      </w:hyperlink>
    </w:p>
    <w:p w:rsidR="00D75436" w:rsidRPr="00D75436" w:rsidRDefault="003C5347">
      <w:pPr>
        <w:rPr>
          <w:lang w:val="ru-RU"/>
        </w:rPr>
      </w:pPr>
      <w:r w:rsidRPr="00CE210C">
        <w:rPr>
          <w:rFonts w:ascii="Times New Roman" w:hAnsi="Times New Roman" w:cs="Times New Roman"/>
          <w:sz w:val="24"/>
          <w:szCs w:val="24"/>
          <w:lang w:val="ru-RU"/>
        </w:rPr>
        <w:t xml:space="preserve">11. </w:t>
      </w:r>
      <w:hyperlink r:id="rId75" w:history="1">
        <w:r w:rsidRPr="00CE210C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CE21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CE210C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CE21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CE210C">
          <w:rPr>
            <w:rStyle w:val="ab"/>
            <w:rFonts w:ascii="Times New Roman" w:hAnsi="Times New Roman" w:cs="Times New Roman"/>
            <w:sz w:val="24"/>
            <w:szCs w:val="24"/>
          </w:rPr>
          <w:t>wikipedia</w:t>
        </w:r>
        <w:proofErr w:type="spellEnd"/>
        <w:r w:rsidRPr="00CE21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CE210C">
          <w:rPr>
            <w:rStyle w:val="ab"/>
            <w:rFonts w:ascii="Times New Roman" w:hAnsi="Times New Roman" w:cs="Times New Roman"/>
            <w:sz w:val="24"/>
            <w:szCs w:val="24"/>
          </w:rPr>
          <w:t>org</w:t>
        </w:r>
        <w:r w:rsidRPr="00CE210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CE210C">
          <w:rPr>
            <w:rStyle w:val="ab"/>
            <w:rFonts w:ascii="Times New Roman" w:hAnsi="Times New Roman" w:cs="Times New Roman"/>
            <w:sz w:val="24"/>
            <w:szCs w:val="24"/>
          </w:rPr>
          <w:t>wiki</w:t>
        </w:r>
      </w:hyperlink>
      <w:bookmarkEnd w:id="15"/>
      <w:bookmarkEnd w:id="16"/>
    </w:p>
    <w:sectPr w:rsidR="00D75436" w:rsidRPr="00D75436" w:rsidSect="001A13EA">
      <w:pgSz w:w="16839" w:h="11907" w:orient="landscape" w:code="9"/>
      <w:pgMar w:top="1440" w:right="851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C5A" w:rsidRDefault="00216C5A" w:rsidP="00593DC7">
      <w:pPr>
        <w:spacing w:after="0" w:line="240" w:lineRule="auto"/>
      </w:pPr>
      <w:r>
        <w:separator/>
      </w:r>
    </w:p>
  </w:endnote>
  <w:endnote w:type="continuationSeparator" w:id="0">
    <w:p w:rsidR="00216C5A" w:rsidRDefault="00216C5A" w:rsidP="00593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3505438"/>
      <w:docPartObj>
        <w:docPartGallery w:val="Page Numbers (Bottom of Page)"/>
        <w:docPartUnique/>
      </w:docPartObj>
    </w:sdtPr>
    <w:sdtEndPr/>
    <w:sdtContent>
      <w:p w:rsidR="001A13EA" w:rsidRDefault="001A13EA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1D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13EA" w:rsidRDefault="001A13E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C5A" w:rsidRDefault="00216C5A" w:rsidP="00593DC7">
      <w:pPr>
        <w:spacing w:after="0" w:line="240" w:lineRule="auto"/>
      </w:pPr>
      <w:r>
        <w:separator/>
      </w:r>
    </w:p>
  </w:footnote>
  <w:footnote w:type="continuationSeparator" w:id="0">
    <w:p w:rsidR="00216C5A" w:rsidRDefault="00216C5A" w:rsidP="00593D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BF1"/>
    <w:rsid w:val="00000499"/>
    <w:rsid w:val="000015B3"/>
    <w:rsid w:val="000177AF"/>
    <w:rsid w:val="00020998"/>
    <w:rsid w:val="000366C0"/>
    <w:rsid w:val="0004788A"/>
    <w:rsid w:val="00050D69"/>
    <w:rsid w:val="000A3548"/>
    <w:rsid w:val="000C1C08"/>
    <w:rsid w:val="000E773F"/>
    <w:rsid w:val="000F079B"/>
    <w:rsid w:val="00100313"/>
    <w:rsid w:val="00107E79"/>
    <w:rsid w:val="00120264"/>
    <w:rsid w:val="00126E15"/>
    <w:rsid w:val="0015407B"/>
    <w:rsid w:val="00162EA0"/>
    <w:rsid w:val="001A13EA"/>
    <w:rsid w:val="00216C5A"/>
    <w:rsid w:val="00230F72"/>
    <w:rsid w:val="00272EDC"/>
    <w:rsid w:val="00292F41"/>
    <w:rsid w:val="002A4FF3"/>
    <w:rsid w:val="002B1D3C"/>
    <w:rsid w:val="002B1E23"/>
    <w:rsid w:val="002D5B62"/>
    <w:rsid w:val="002E3260"/>
    <w:rsid w:val="002E545C"/>
    <w:rsid w:val="002F7C8E"/>
    <w:rsid w:val="0030074C"/>
    <w:rsid w:val="003274AB"/>
    <w:rsid w:val="00334342"/>
    <w:rsid w:val="0034501F"/>
    <w:rsid w:val="003659CC"/>
    <w:rsid w:val="003C27A7"/>
    <w:rsid w:val="003C5347"/>
    <w:rsid w:val="003C6D5C"/>
    <w:rsid w:val="003D006A"/>
    <w:rsid w:val="003F45DD"/>
    <w:rsid w:val="0041034E"/>
    <w:rsid w:val="00427708"/>
    <w:rsid w:val="00445156"/>
    <w:rsid w:val="004D22E1"/>
    <w:rsid w:val="004E415A"/>
    <w:rsid w:val="004F2899"/>
    <w:rsid w:val="00515C51"/>
    <w:rsid w:val="0051699B"/>
    <w:rsid w:val="005354B4"/>
    <w:rsid w:val="00544875"/>
    <w:rsid w:val="00544C82"/>
    <w:rsid w:val="00553537"/>
    <w:rsid w:val="00557865"/>
    <w:rsid w:val="00593DC7"/>
    <w:rsid w:val="00593FC6"/>
    <w:rsid w:val="005E6620"/>
    <w:rsid w:val="005E7369"/>
    <w:rsid w:val="00624A7C"/>
    <w:rsid w:val="00640B9D"/>
    <w:rsid w:val="006604DA"/>
    <w:rsid w:val="006802A1"/>
    <w:rsid w:val="006932B3"/>
    <w:rsid w:val="006A6A1D"/>
    <w:rsid w:val="006C7EF7"/>
    <w:rsid w:val="006F175D"/>
    <w:rsid w:val="0070313B"/>
    <w:rsid w:val="00715EA0"/>
    <w:rsid w:val="00752386"/>
    <w:rsid w:val="00795915"/>
    <w:rsid w:val="00813AF2"/>
    <w:rsid w:val="0082207B"/>
    <w:rsid w:val="0084377C"/>
    <w:rsid w:val="008561BB"/>
    <w:rsid w:val="00870E93"/>
    <w:rsid w:val="008720F7"/>
    <w:rsid w:val="008743B1"/>
    <w:rsid w:val="00893B27"/>
    <w:rsid w:val="00896DAB"/>
    <w:rsid w:val="008A6AF6"/>
    <w:rsid w:val="009320CA"/>
    <w:rsid w:val="00936AFD"/>
    <w:rsid w:val="00942995"/>
    <w:rsid w:val="00953BF1"/>
    <w:rsid w:val="009646B9"/>
    <w:rsid w:val="009A5997"/>
    <w:rsid w:val="009A6174"/>
    <w:rsid w:val="009A6FE0"/>
    <w:rsid w:val="009C5D73"/>
    <w:rsid w:val="00A106F6"/>
    <w:rsid w:val="00A40B07"/>
    <w:rsid w:val="00A7559F"/>
    <w:rsid w:val="00AC2654"/>
    <w:rsid w:val="00AE7C55"/>
    <w:rsid w:val="00AF4F04"/>
    <w:rsid w:val="00B14859"/>
    <w:rsid w:val="00B32737"/>
    <w:rsid w:val="00B5342F"/>
    <w:rsid w:val="00B66ED9"/>
    <w:rsid w:val="00B710D6"/>
    <w:rsid w:val="00B92926"/>
    <w:rsid w:val="00BB03C8"/>
    <w:rsid w:val="00BB6CAC"/>
    <w:rsid w:val="00BD7274"/>
    <w:rsid w:val="00BF0A6C"/>
    <w:rsid w:val="00BF2531"/>
    <w:rsid w:val="00C16BA5"/>
    <w:rsid w:val="00C2570F"/>
    <w:rsid w:val="00C259DB"/>
    <w:rsid w:val="00C362BD"/>
    <w:rsid w:val="00C503A6"/>
    <w:rsid w:val="00C5252A"/>
    <w:rsid w:val="00C7330D"/>
    <w:rsid w:val="00CB2B45"/>
    <w:rsid w:val="00CE0447"/>
    <w:rsid w:val="00CE210C"/>
    <w:rsid w:val="00D13E30"/>
    <w:rsid w:val="00D151E3"/>
    <w:rsid w:val="00D3434B"/>
    <w:rsid w:val="00D75436"/>
    <w:rsid w:val="00D86ACE"/>
    <w:rsid w:val="00DF7971"/>
    <w:rsid w:val="00E172E5"/>
    <w:rsid w:val="00E22D35"/>
    <w:rsid w:val="00E3015E"/>
    <w:rsid w:val="00E32066"/>
    <w:rsid w:val="00E35AEC"/>
    <w:rsid w:val="00E8659A"/>
    <w:rsid w:val="00E94631"/>
    <w:rsid w:val="00ED22C5"/>
    <w:rsid w:val="00EF12D3"/>
    <w:rsid w:val="00EF3233"/>
    <w:rsid w:val="00F30C67"/>
    <w:rsid w:val="00F61DE8"/>
    <w:rsid w:val="00F71993"/>
    <w:rsid w:val="00F77418"/>
    <w:rsid w:val="00F936EE"/>
    <w:rsid w:val="00FC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2B83BB-F1C7-459A-BC97-0A2E57853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53BF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53B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593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93DC7"/>
  </w:style>
  <w:style w:type="paragraph" w:styleId="af0">
    <w:name w:val="Normal (Web)"/>
    <w:basedOn w:val="a"/>
    <w:uiPriority w:val="99"/>
    <w:unhideWhenUsed/>
    <w:rsid w:val="00BB6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1">
    <w:name w:val="Strong"/>
    <w:basedOn w:val="a0"/>
    <w:uiPriority w:val="22"/>
    <w:qFormat/>
    <w:rsid w:val="00BB6CAC"/>
    <w:rPr>
      <w:b/>
      <w:bCs/>
    </w:rPr>
  </w:style>
  <w:style w:type="character" w:customStyle="1" w:styleId="placeholder-mask">
    <w:name w:val="placeholder-mask"/>
    <w:basedOn w:val="a0"/>
    <w:rsid w:val="00BB6CAC"/>
  </w:style>
  <w:style w:type="character" w:customStyle="1" w:styleId="placeholder">
    <w:name w:val="placeholder"/>
    <w:basedOn w:val="a0"/>
    <w:rsid w:val="00BB6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9/" TargetMode="External"/><Relationship Id="rId21" Type="http://schemas.openxmlformats.org/officeDocument/2006/relationships/hyperlink" Target="https://resh.edu.ru/subject/9/" TargetMode="External"/><Relationship Id="rId42" Type="http://schemas.openxmlformats.org/officeDocument/2006/relationships/hyperlink" Target="https://resh.edu.ru/subject/9/" TargetMode="External"/><Relationship Id="rId47" Type="http://schemas.openxmlformats.org/officeDocument/2006/relationships/hyperlink" Target="https://resh.edu.ru/subject/9/" TargetMode="External"/><Relationship Id="rId63" Type="http://schemas.openxmlformats.org/officeDocument/2006/relationships/hyperlink" Target="https://resh.edu.ru/subject/9/" TargetMode="External"/><Relationship Id="rId68" Type="http://schemas.openxmlformats.org/officeDocument/2006/relationships/hyperlink" Target="http://www.olympic.ru" TargetMode="External"/><Relationship Id="rId16" Type="http://schemas.openxmlformats.org/officeDocument/2006/relationships/hyperlink" Target="https://resh.edu.ru/subject/9/" TargetMode="External"/><Relationship Id="rId11" Type="http://schemas.openxmlformats.org/officeDocument/2006/relationships/hyperlink" Target="https://resh.edu.ru/subject/9/" TargetMode="External"/><Relationship Id="rId24" Type="http://schemas.openxmlformats.org/officeDocument/2006/relationships/hyperlink" Target="https://resh.edu.ru/subject/9/" TargetMode="External"/><Relationship Id="rId32" Type="http://schemas.openxmlformats.org/officeDocument/2006/relationships/hyperlink" Target="https://resh.edu.ru/subject/9/" TargetMode="External"/><Relationship Id="rId37" Type="http://schemas.openxmlformats.org/officeDocument/2006/relationships/hyperlink" Target="https://resh.edu.ru/subject/9/" TargetMode="External"/><Relationship Id="rId40" Type="http://schemas.openxmlformats.org/officeDocument/2006/relationships/hyperlink" Target="https://resh.edu.ru/subject/9/" TargetMode="External"/><Relationship Id="rId45" Type="http://schemas.openxmlformats.org/officeDocument/2006/relationships/hyperlink" Target="https://resh.edu.ru/subject/9/" TargetMode="External"/><Relationship Id="rId53" Type="http://schemas.openxmlformats.org/officeDocument/2006/relationships/hyperlink" Target="https://resh.edu.ru/subject/9/" TargetMode="External"/><Relationship Id="rId58" Type="http://schemas.openxmlformats.org/officeDocument/2006/relationships/hyperlink" Target="https://resh.edu.ru/subject/9/" TargetMode="External"/><Relationship Id="rId66" Type="http://schemas.openxmlformats.org/officeDocument/2006/relationships/hyperlink" Target="https://resh.tdu/ru/subject/9/" TargetMode="External"/><Relationship Id="rId74" Type="http://schemas.openxmlformats.org/officeDocument/2006/relationships/hyperlink" Target="http://pro-basketball.ru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resh.edu.ru/subject/9/" TargetMode="External"/><Relationship Id="rId19" Type="http://schemas.openxmlformats.org/officeDocument/2006/relationships/hyperlink" Target="https://resh.edu.ru/subject/9/" TargetMode="External"/><Relationship Id="rId14" Type="http://schemas.openxmlformats.org/officeDocument/2006/relationships/hyperlink" Target="https://resh.edu.ru/subject/9/" TargetMode="External"/><Relationship Id="rId22" Type="http://schemas.openxmlformats.org/officeDocument/2006/relationships/hyperlink" Target="https://resh.edu.ru/subject/9/" TargetMode="External"/><Relationship Id="rId27" Type="http://schemas.openxmlformats.org/officeDocument/2006/relationships/hyperlink" Target="https://resh.edu.ru/subject/9/" TargetMode="External"/><Relationship Id="rId30" Type="http://schemas.openxmlformats.org/officeDocument/2006/relationships/hyperlink" Target="https://resh.edu.ru/subject/9/" TargetMode="External"/><Relationship Id="rId35" Type="http://schemas.openxmlformats.org/officeDocument/2006/relationships/hyperlink" Target="https://resh.edu.ru/subject/9/" TargetMode="External"/><Relationship Id="rId43" Type="http://schemas.openxmlformats.org/officeDocument/2006/relationships/hyperlink" Target="https://resh.edu.ru/subject/9/" TargetMode="External"/><Relationship Id="rId48" Type="http://schemas.openxmlformats.org/officeDocument/2006/relationships/hyperlink" Target="https://resh.edu.ru/subject/9/" TargetMode="External"/><Relationship Id="rId56" Type="http://schemas.openxmlformats.org/officeDocument/2006/relationships/hyperlink" Target="https://resh.edu.ru/subject/9/" TargetMode="External"/><Relationship Id="rId64" Type="http://schemas.openxmlformats.org/officeDocument/2006/relationships/hyperlink" Target="https://resh.edu.ru/subject/9/" TargetMode="External"/><Relationship Id="rId69" Type="http://schemas.openxmlformats.org/officeDocument/2006/relationships/hyperlink" Target="http://www.infosport.ru" TargetMode="External"/><Relationship Id="rId77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hyperlink" Target="https://resh.edu.ru/subject/9/" TargetMode="External"/><Relationship Id="rId72" Type="http://schemas.openxmlformats.org/officeDocument/2006/relationships/hyperlink" Target="http://www.mon.gov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9/" TargetMode="External"/><Relationship Id="rId17" Type="http://schemas.openxmlformats.org/officeDocument/2006/relationships/hyperlink" Target="https://resh.edu.ru/subject/9/" TargetMode="External"/><Relationship Id="rId25" Type="http://schemas.openxmlformats.org/officeDocument/2006/relationships/hyperlink" Target="https://resh.edu.ru/subject/9/" TargetMode="External"/><Relationship Id="rId33" Type="http://schemas.openxmlformats.org/officeDocument/2006/relationships/hyperlink" Target="https://resh.edu.ru/subject/9/" TargetMode="External"/><Relationship Id="rId38" Type="http://schemas.openxmlformats.org/officeDocument/2006/relationships/hyperlink" Target="https://resh.edu.ru/subject/9/" TargetMode="External"/><Relationship Id="rId46" Type="http://schemas.openxmlformats.org/officeDocument/2006/relationships/hyperlink" Target="https://resh.edu.ru/subject/9/" TargetMode="External"/><Relationship Id="rId59" Type="http://schemas.openxmlformats.org/officeDocument/2006/relationships/hyperlink" Target="https://resh.edu.ru/subject/9/" TargetMode="External"/><Relationship Id="rId67" Type="http://schemas.openxmlformats.org/officeDocument/2006/relationships/hyperlink" Target="http://slovari.yandex.ru/dict/olympic" TargetMode="External"/><Relationship Id="rId20" Type="http://schemas.openxmlformats.org/officeDocument/2006/relationships/hyperlink" Target="https://resh.edu.ru/subject/9/" TargetMode="External"/><Relationship Id="rId41" Type="http://schemas.openxmlformats.org/officeDocument/2006/relationships/hyperlink" Target="https://resh.edu.ru/subject/9/" TargetMode="External"/><Relationship Id="rId54" Type="http://schemas.openxmlformats.org/officeDocument/2006/relationships/hyperlink" Target="https://resh.edu.ru/subject/9/" TargetMode="External"/><Relationship Id="rId62" Type="http://schemas.openxmlformats.org/officeDocument/2006/relationships/hyperlink" Target="https://resh.edu.ru/subject/9/" TargetMode="External"/><Relationship Id="rId70" Type="http://schemas.openxmlformats.org/officeDocument/2006/relationships/hyperlink" Target="http://lib.sportedu.ru/press/" TargetMode="External"/><Relationship Id="rId75" Type="http://schemas.openxmlformats.org/officeDocument/2006/relationships/hyperlink" Target="http://ru.wikipedia.org/wik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resh.edu.ru/subject/9/" TargetMode="External"/><Relationship Id="rId23" Type="http://schemas.openxmlformats.org/officeDocument/2006/relationships/hyperlink" Target="https://resh.edu.ru/subject/9/" TargetMode="External"/><Relationship Id="rId28" Type="http://schemas.openxmlformats.org/officeDocument/2006/relationships/hyperlink" Target="https://resh.edu.ru/subject/9/" TargetMode="External"/><Relationship Id="rId36" Type="http://schemas.openxmlformats.org/officeDocument/2006/relationships/hyperlink" Target="https://resh.edu.ru/subject/9/" TargetMode="External"/><Relationship Id="rId49" Type="http://schemas.openxmlformats.org/officeDocument/2006/relationships/hyperlink" Target="https://resh.edu.ru/subject/9/" TargetMode="External"/><Relationship Id="rId57" Type="http://schemas.openxmlformats.org/officeDocument/2006/relationships/hyperlink" Target="https://resh.edu.ru/subject/9/" TargetMode="External"/><Relationship Id="rId10" Type="http://schemas.openxmlformats.org/officeDocument/2006/relationships/hyperlink" Target="https://resh.edu.ru/subject/9/" TargetMode="External"/><Relationship Id="rId31" Type="http://schemas.openxmlformats.org/officeDocument/2006/relationships/hyperlink" Target="https://resh.edu.ru/subject/9/" TargetMode="External"/><Relationship Id="rId44" Type="http://schemas.openxmlformats.org/officeDocument/2006/relationships/hyperlink" Target="https://resh.edu.ru/subject/9/" TargetMode="External"/><Relationship Id="rId52" Type="http://schemas.openxmlformats.org/officeDocument/2006/relationships/hyperlink" Target="https://resh.edu.ru/subject/9/" TargetMode="External"/><Relationship Id="rId60" Type="http://schemas.openxmlformats.org/officeDocument/2006/relationships/hyperlink" Target="https://resh.edu.ru/subject/9/" TargetMode="External"/><Relationship Id="rId65" Type="http://schemas.openxmlformats.org/officeDocument/2006/relationships/hyperlink" Target="https://resh.edu.ru/subject/9/" TargetMode="External"/><Relationship Id="rId73" Type="http://schemas.openxmlformats.org/officeDocument/2006/relationships/hyperlink" Target="http://www.pros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9/" TargetMode="External"/><Relationship Id="rId13" Type="http://schemas.openxmlformats.org/officeDocument/2006/relationships/hyperlink" Target="https://resh.edu.ru/subject/9/" TargetMode="External"/><Relationship Id="rId18" Type="http://schemas.openxmlformats.org/officeDocument/2006/relationships/hyperlink" Target="https://resh.edu.ru/subject/9/" TargetMode="External"/><Relationship Id="rId39" Type="http://schemas.openxmlformats.org/officeDocument/2006/relationships/hyperlink" Target="https://resh.edu.ru/subject/9/" TargetMode="External"/><Relationship Id="rId34" Type="http://schemas.openxmlformats.org/officeDocument/2006/relationships/hyperlink" Target="https://resh.edu.ru/subject/9/" TargetMode="External"/><Relationship Id="rId50" Type="http://schemas.openxmlformats.org/officeDocument/2006/relationships/hyperlink" Target="https://resh.edu.ru/subject/9/" TargetMode="External"/><Relationship Id="rId55" Type="http://schemas.openxmlformats.org/officeDocument/2006/relationships/hyperlink" Target="https://resh.edu.ru/subject/9/" TargetMode="External"/><Relationship Id="rId76" Type="http://schemas.openxmlformats.org/officeDocument/2006/relationships/fontTable" Target="fontTable.xml"/><Relationship Id="rId7" Type="http://schemas.openxmlformats.org/officeDocument/2006/relationships/footer" Target="footer1.xml"/><Relationship Id="rId71" Type="http://schemas.openxmlformats.org/officeDocument/2006/relationships/hyperlink" Target="http://1-4.prosv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A0C82-9222-44FC-B294-6756F6AA8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5104</Words>
  <Characters>29096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</dc:creator>
  <cp:lastModifiedBy>Win10</cp:lastModifiedBy>
  <cp:revision>4</cp:revision>
  <cp:lastPrinted>2025-09-01T08:27:00Z</cp:lastPrinted>
  <dcterms:created xsi:type="dcterms:W3CDTF">2025-09-02T17:19:00Z</dcterms:created>
  <dcterms:modified xsi:type="dcterms:W3CDTF">2025-09-13T17:24:00Z</dcterms:modified>
</cp:coreProperties>
</file>